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E426" w14:textId="28A1E434" w:rsidR="00065562" w:rsidRDefault="00C97BCE" w:rsidP="00004F3A">
      <w:pPr>
        <w:pStyle w:val="Ttulo1"/>
        <w:spacing w:before="120" w:after="120" w:line="240" w:lineRule="auto"/>
        <w:ind w:left="0" w:firstLine="0"/>
        <w:jc w:val="center"/>
      </w:pPr>
      <w:r w:rsidRPr="00C97BCE">
        <w:t xml:space="preserve">EDITAL DE DIVULGAÇÃO DOS RESULTADOS </w:t>
      </w:r>
      <w:r w:rsidR="005334CC">
        <w:t>FINAIS</w:t>
      </w:r>
      <w:r w:rsidRPr="00C97BCE">
        <w:t xml:space="preserve"> DA</w:t>
      </w:r>
      <w:r w:rsidR="005B5F47">
        <w:t>S AVALIAÇÕES PSICOLÓGICAS</w:t>
      </w:r>
      <w:r w:rsidR="005334CC">
        <w:t xml:space="preserve"> </w:t>
      </w:r>
    </w:p>
    <w:p w14:paraId="3D4D6809" w14:textId="77777777" w:rsidR="00065562" w:rsidRDefault="00C01A77" w:rsidP="00351D41">
      <w:pPr>
        <w:spacing w:before="120" w:after="120" w:line="240" w:lineRule="auto"/>
        <w:ind w:left="0" w:right="0" w:firstLine="0"/>
        <w:jc w:val="left"/>
      </w:pPr>
      <w:r>
        <w:t xml:space="preserve"> </w:t>
      </w:r>
    </w:p>
    <w:p w14:paraId="6B1ACA2D" w14:textId="22B01DFF" w:rsidR="00065562" w:rsidRPr="005B5F47" w:rsidRDefault="00331C39" w:rsidP="00351D41">
      <w:pPr>
        <w:spacing w:before="120" w:after="120" w:line="240" w:lineRule="auto"/>
        <w:ind w:left="0" w:right="0" w:firstLine="0"/>
      </w:pPr>
      <w:r w:rsidRPr="005B5F47">
        <w:t>A Presidente do Conselho Municipal dos Direitos da Criança e do Adolescente de Araraquara</w:t>
      </w:r>
      <w:r w:rsidR="00837E98" w:rsidRPr="005B5F47">
        <w:t xml:space="preserve"> (</w:t>
      </w:r>
      <w:r w:rsidRPr="005B5F47">
        <w:t>COMCRIAR</w:t>
      </w:r>
      <w:r w:rsidR="00837E98" w:rsidRPr="005B5F47">
        <w:t>)</w:t>
      </w:r>
      <w:r w:rsidRPr="005B5F47">
        <w:t>, no uso de suas atribuições legais, vem tornar público</w:t>
      </w:r>
      <w:r w:rsidR="00986E59" w:rsidRPr="005B5F47">
        <w:t xml:space="preserve"> que a Comissão Organizadora dos trabalhos de eleição aos Conselhos Tutelares de Araraquara, instituída pela Portaria nº 28.574, de 21 de março de 2023, </w:t>
      </w:r>
      <w:r w:rsidR="005334CC" w:rsidRPr="005B5F47">
        <w:t xml:space="preserve">não recebeu qualquer recurso </w:t>
      </w:r>
      <w:r w:rsidR="005B5F47" w:rsidRPr="005B5F47">
        <w:t>contra os resultados das avaliações psicológicas</w:t>
      </w:r>
      <w:r w:rsidR="00511298" w:rsidRPr="005B5F47">
        <w:t xml:space="preserve">, aplicadas no dia </w:t>
      </w:r>
      <w:r w:rsidR="005B5F47" w:rsidRPr="005B5F47">
        <w:t>2</w:t>
      </w:r>
      <w:r w:rsidR="00511298" w:rsidRPr="005B5F47">
        <w:t xml:space="preserve"> de ju</w:t>
      </w:r>
      <w:r w:rsidR="005B5F47" w:rsidRPr="005B5F47">
        <w:t>l</w:t>
      </w:r>
      <w:r w:rsidR="00511298" w:rsidRPr="005B5F47">
        <w:t xml:space="preserve">ho de 2023, na EMEF. Olga Ferreira Campos, localizada na Avenida Rômulo Lupo, nº 775, Araraquara-SP, relativas </w:t>
      </w:r>
      <w:r w:rsidR="00986E59" w:rsidRPr="005B5F47">
        <w:t xml:space="preserve">ao </w:t>
      </w:r>
      <w:r w:rsidRPr="005B5F47">
        <w:t xml:space="preserve">Processo de Escolha dos Membros dos Conselhos Tutelares </w:t>
      </w:r>
      <w:r w:rsidR="00837E98" w:rsidRPr="005B5F47">
        <w:t xml:space="preserve">I e II </w:t>
      </w:r>
      <w:r w:rsidRPr="005B5F47">
        <w:t xml:space="preserve">do </w:t>
      </w:r>
      <w:r w:rsidR="00837E98" w:rsidRPr="005B5F47">
        <w:t>m</w:t>
      </w:r>
      <w:r w:rsidRPr="005B5F47">
        <w:t>unicípio de Araraquara</w:t>
      </w:r>
      <w:r w:rsidR="00837E98" w:rsidRPr="005B5F47">
        <w:t xml:space="preserve"> para o quadriênio 2024 </w:t>
      </w:r>
      <w:r w:rsidR="00004F3A" w:rsidRPr="005B5F47">
        <w:t>–</w:t>
      </w:r>
      <w:r w:rsidR="00837E98" w:rsidRPr="005B5F47">
        <w:t xml:space="preserve"> 2027</w:t>
      </w:r>
      <w:r w:rsidR="00986E59" w:rsidRPr="005B5F47">
        <w:t>.</w:t>
      </w:r>
    </w:p>
    <w:p w14:paraId="2F2C9240" w14:textId="03B7496F" w:rsidR="00844C07" w:rsidRPr="005B5F47" w:rsidRDefault="00511298" w:rsidP="001D5BAE">
      <w:pPr>
        <w:spacing w:before="120" w:after="120" w:line="240" w:lineRule="auto"/>
        <w:ind w:left="0" w:right="0" w:firstLine="0"/>
      </w:pPr>
      <w:r w:rsidRPr="005B5F47">
        <w:t xml:space="preserve">Em assim sendo, PUBLICA, </w:t>
      </w:r>
      <w:r w:rsidR="007440CA" w:rsidRPr="005B5F47">
        <w:t>em conformidade com o</w:t>
      </w:r>
      <w:r w:rsidR="00C97BCE" w:rsidRPr="005B5F47">
        <w:t xml:space="preserve"> subitem </w:t>
      </w:r>
      <w:r w:rsidRPr="005B5F47">
        <w:t xml:space="preserve">1.4. e </w:t>
      </w:r>
      <w:r w:rsidR="00C97BCE" w:rsidRPr="005B5F47">
        <w:t xml:space="preserve">o item </w:t>
      </w:r>
      <w:r w:rsidRPr="005B5F47">
        <w:t>7</w:t>
      </w:r>
      <w:r w:rsidR="007440CA" w:rsidRPr="005B5F47">
        <w:t xml:space="preserve"> do EDITAL DE CONVOCAÇÃO AO PROCESSO ELEITORAL DOS CONSELHOS TUTELARES I E II DO MUNICÍPIO DE ARARAQUARA,</w:t>
      </w:r>
      <w:r w:rsidR="00844C07" w:rsidRPr="005B5F47">
        <w:t xml:space="preserve"> </w:t>
      </w:r>
      <w:r w:rsidR="00C97BCE" w:rsidRPr="005B5F47">
        <w:t xml:space="preserve">os resultados </w:t>
      </w:r>
      <w:r w:rsidR="005334CC" w:rsidRPr="005B5F47">
        <w:t>finais</w:t>
      </w:r>
      <w:r w:rsidR="00C97BCE" w:rsidRPr="005B5F47">
        <w:t xml:space="preserve"> </w:t>
      </w:r>
      <w:r w:rsidR="005B5F47" w:rsidRPr="005B5F47">
        <w:t>das avaliações psicológicas: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985"/>
      </w:tblGrid>
      <w:tr w:rsidR="005B5F47" w:rsidRPr="005334CC" w14:paraId="7A3A3988" w14:textId="77777777" w:rsidTr="00A15E85">
        <w:trPr>
          <w:jc w:val="center"/>
        </w:trPr>
        <w:tc>
          <w:tcPr>
            <w:tcW w:w="2830" w:type="dxa"/>
          </w:tcPr>
          <w:p w14:paraId="0FB92FCA" w14:textId="77777777" w:rsidR="005B5F47" w:rsidRPr="00276AAC" w:rsidRDefault="005B5F47" w:rsidP="00A15E8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1"/>
              </w:rPr>
            </w:pPr>
            <w:r w:rsidRPr="00276AAC">
              <w:rPr>
                <w:b/>
                <w:bCs/>
                <w:szCs w:val="21"/>
              </w:rPr>
              <w:t>PROTOCOLO INSCRIÇÃO</w:t>
            </w:r>
          </w:p>
        </w:tc>
        <w:tc>
          <w:tcPr>
            <w:tcW w:w="1985" w:type="dxa"/>
          </w:tcPr>
          <w:p w14:paraId="4E6B020B" w14:textId="77777777" w:rsidR="005B5F47" w:rsidRPr="00276AAC" w:rsidRDefault="005B5F47" w:rsidP="00A15E8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SITUAÇÃO</w:t>
            </w:r>
          </w:p>
        </w:tc>
      </w:tr>
      <w:tr w:rsidR="005B5F47" w:rsidRPr="005334CC" w14:paraId="5CB60BB5" w14:textId="77777777" w:rsidTr="00A15E85">
        <w:trPr>
          <w:jc w:val="center"/>
        </w:trPr>
        <w:tc>
          <w:tcPr>
            <w:tcW w:w="2830" w:type="dxa"/>
          </w:tcPr>
          <w:p w14:paraId="26BE18EF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2023050314483588</w:t>
            </w:r>
          </w:p>
        </w:tc>
        <w:tc>
          <w:tcPr>
            <w:tcW w:w="1985" w:type="dxa"/>
          </w:tcPr>
          <w:p w14:paraId="65CF4C7C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1F9D3C44" w14:textId="77777777" w:rsidTr="00A15E85">
        <w:trPr>
          <w:jc w:val="center"/>
        </w:trPr>
        <w:tc>
          <w:tcPr>
            <w:tcW w:w="2830" w:type="dxa"/>
          </w:tcPr>
          <w:p w14:paraId="4EEC16B7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2023050318041194</w:t>
            </w:r>
          </w:p>
        </w:tc>
        <w:tc>
          <w:tcPr>
            <w:tcW w:w="1985" w:type="dxa"/>
          </w:tcPr>
          <w:p w14:paraId="52303CE7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7845CA2F" w14:textId="77777777" w:rsidTr="00A15E85">
        <w:trPr>
          <w:jc w:val="center"/>
        </w:trPr>
        <w:tc>
          <w:tcPr>
            <w:tcW w:w="2830" w:type="dxa"/>
          </w:tcPr>
          <w:p w14:paraId="6E1DC814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2023050519125711</w:t>
            </w:r>
          </w:p>
        </w:tc>
        <w:tc>
          <w:tcPr>
            <w:tcW w:w="1985" w:type="dxa"/>
          </w:tcPr>
          <w:p w14:paraId="07919D22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443786F3" w14:textId="77777777" w:rsidTr="00A15E85">
        <w:trPr>
          <w:jc w:val="center"/>
        </w:trPr>
        <w:tc>
          <w:tcPr>
            <w:tcW w:w="2830" w:type="dxa"/>
          </w:tcPr>
          <w:p w14:paraId="286A6D0E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2023050515320667</w:t>
            </w:r>
          </w:p>
        </w:tc>
        <w:tc>
          <w:tcPr>
            <w:tcW w:w="1985" w:type="dxa"/>
          </w:tcPr>
          <w:p w14:paraId="15E66EDB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64327B04" w14:textId="77777777" w:rsidTr="00A15E85">
        <w:trPr>
          <w:jc w:val="center"/>
        </w:trPr>
        <w:tc>
          <w:tcPr>
            <w:tcW w:w="2830" w:type="dxa"/>
          </w:tcPr>
          <w:p w14:paraId="2140E561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2023050212434589</w:t>
            </w:r>
          </w:p>
        </w:tc>
        <w:tc>
          <w:tcPr>
            <w:tcW w:w="1985" w:type="dxa"/>
          </w:tcPr>
          <w:p w14:paraId="51AC908E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72C5B4C1" w14:textId="77777777" w:rsidTr="00A15E85">
        <w:trPr>
          <w:jc w:val="center"/>
        </w:trPr>
        <w:tc>
          <w:tcPr>
            <w:tcW w:w="2830" w:type="dxa"/>
          </w:tcPr>
          <w:p w14:paraId="7FA623B6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2023042821295991</w:t>
            </w:r>
          </w:p>
        </w:tc>
        <w:tc>
          <w:tcPr>
            <w:tcW w:w="1985" w:type="dxa"/>
          </w:tcPr>
          <w:p w14:paraId="23B50676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48360FDD" w14:textId="77777777" w:rsidTr="00A15E85">
        <w:trPr>
          <w:jc w:val="center"/>
        </w:trPr>
        <w:tc>
          <w:tcPr>
            <w:tcW w:w="2830" w:type="dxa"/>
          </w:tcPr>
          <w:p w14:paraId="25B452CA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2023050517355646</w:t>
            </w:r>
          </w:p>
        </w:tc>
        <w:tc>
          <w:tcPr>
            <w:tcW w:w="1985" w:type="dxa"/>
          </w:tcPr>
          <w:p w14:paraId="11D8E0D5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2D826BE8" w14:textId="77777777" w:rsidTr="00A15E85">
        <w:trPr>
          <w:jc w:val="center"/>
        </w:trPr>
        <w:tc>
          <w:tcPr>
            <w:tcW w:w="2830" w:type="dxa"/>
          </w:tcPr>
          <w:p w14:paraId="5D0B6BDF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2023042814321054</w:t>
            </w:r>
          </w:p>
        </w:tc>
        <w:tc>
          <w:tcPr>
            <w:tcW w:w="1985" w:type="dxa"/>
          </w:tcPr>
          <w:p w14:paraId="1A363B02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27583EC5" w14:textId="77777777" w:rsidTr="00A15E85">
        <w:trPr>
          <w:jc w:val="center"/>
        </w:trPr>
        <w:tc>
          <w:tcPr>
            <w:tcW w:w="2830" w:type="dxa"/>
          </w:tcPr>
          <w:p w14:paraId="7F727540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2023050421190721</w:t>
            </w:r>
          </w:p>
        </w:tc>
        <w:tc>
          <w:tcPr>
            <w:tcW w:w="1985" w:type="dxa"/>
          </w:tcPr>
          <w:p w14:paraId="65090D83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276AAC" w14:paraId="29A96DCF" w14:textId="77777777" w:rsidTr="00A15E85">
        <w:trPr>
          <w:jc w:val="center"/>
        </w:trPr>
        <w:tc>
          <w:tcPr>
            <w:tcW w:w="2830" w:type="dxa"/>
          </w:tcPr>
          <w:p w14:paraId="7F6CDFC8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2023050219225840</w:t>
            </w:r>
          </w:p>
        </w:tc>
        <w:tc>
          <w:tcPr>
            <w:tcW w:w="1985" w:type="dxa"/>
          </w:tcPr>
          <w:p w14:paraId="0ED20228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6FAB6C81" w14:textId="77777777" w:rsidTr="00A15E85">
        <w:trPr>
          <w:jc w:val="center"/>
        </w:trPr>
        <w:tc>
          <w:tcPr>
            <w:tcW w:w="2830" w:type="dxa"/>
          </w:tcPr>
          <w:p w14:paraId="63E6574B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2023050309242879</w:t>
            </w:r>
          </w:p>
        </w:tc>
        <w:tc>
          <w:tcPr>
            <w:tcW w:w="1985" w:type="dxa"/>
          </w:tcPr>
          <w:p w14:paraId="16AFC1D3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241F1805" w14:textId="77777777" w:rsidTr="00A15E85">
        <w:trPr>
          <w:jc w:val="center"/>
        </w:trPr>
        <w:tc>
          <w:tcPr>
            <w:tcW w:w="2830" w:type="dxa"/>
          </w:tcPr>
          <w:p w14:paraId="1E6E7B30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2023050313104943</w:t>
            </w:r>
          </w:p>
        </w:tc>
        <w:tc>
          <w:tcPr>
            <w:tcW w:w="1985" w:type="dxa"/>
          </w:tcPr>
          <w:p w14:paraId="0F78B0B0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18CB446F" w14:textId="77777777" w:rsidTr="00A15E85">
        <w:trPr>
          <w:jc w:val="center"/>
        </w:trPr>
        <w:tc>
          <w:tcPr>
            <w:tcW w:w="2830" w:type="dxa"/>
          </w:tcPr>
          <w:p w14:paraId="57E9479D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2023050511472936</w:t>
            </w:r>
          </w:p>
        </w:tc>
        <w:tc>
          <w:tcPr>
            <w:tcW w:w="1985" w:type="dxa"/>
          </w:tcPr>
          <w:p w14:paraId="2B6D3D09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5AFCE812" w14:textId="77777777" w:rsidTr="00A15E85">
        <w:trPr>
          <w:jc w:val="center"/>
        </w:trPr>
        <w:tc>
          <w:tcPr>
            <w:tcW w:w="2830" w:type="dxa"/>
          </w:tcPr>
          <w:p w14:paraId="490D18B6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2023050117132138</w:t>
            </w:r>
          </w:p>
        </w:tc>
        <w:tc>
          <w:tcPr>
            <w:tcW w:w="1985" w:type="dxa"/>
          </w:tcPr>
          <w:p w14:paraId="1679D569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0F74962D" w14:textId="77777777" w:rsidTr="00A15E85">
        <w:trPr>
          <w:jc w:val="center"/>
        </w:trPr>
        <w:tc>
          <w:tcPr>
            <w:tcW w:w="2830" w:type="dxa"/>
          </w:tcPr>
          <w:p w14:paraId="335FECF5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2023050509092051</w:t>
            </w:r>
          </w:p>
        </w:tc>
        <w:tc>
          <w:tcPr>
            <w:tcW w:w="1985" w:type="dxa"/>
          </w:tcPr>
          <w:p w14:paraId="0212347F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0E71006B" w14:textId="77777777" w:rsidTr="00A15E85">
        <w:trPr>
          <w:jc w:val="center"/>
        </w:trPr>
        <w:tc>
          <w:tcPr>
            <w:tcW w:w="2830" w:type="dxa"/>
          </w:tcPr>
          <w:p w14:paraId="06B1EC02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2023050210550651</w:t>
            </w:r>
          </w:p>
        </w:tc>
        <w:tc>
          <w:tcPr>
            <w:tcW w:w="1985" w:type="dxa"/>
          </w:tcPr>
          <w:p w14:paraId="72B7C0EC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45694B4A" w14:textId="77777777" w:rsidTr="00A15E85">
        <w:trPr>
          <w:jc w:val="center"/>
        </w:trPr>
        <w:tc>
          <w:tcPr>
            <w:tcW w:w="2830" w:type="dxa"/>
          </w:tcPr>
          <w:p w14:paraId="2029C4E4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2023050513562236</w:t>
            </w:r>
          </w:p>
        </w:tc>
        <w:tc>
          <w:tcPr>
            <w:tcW w:w="1985" w:type="dxa"/>
          </w:tcPr>
          <w:p w14:paraId="7D732542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139EE4C7" w14:textId="77777777" w:rsidTr="00A15E85">
        <w:trPr>
          <w:jc w:val="center"/>
        </w:trPr>
        <w:tc>
          <w:tcPr>
            <w:tcW w:w="2830" w:type="dxa"/>
          </w:tcPr>
          <w:p w14:paraId="737A2887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2023050418563992</w:t>
            </w:r>
          </w:p>
        </w:tc>
        <w:tc>
          <w:tcPr>
            <w:tcW w:w="1985" w:type="dxa"/>
          </w:tcPr>
          <w:p w14:paraId="3071AA4C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498388A9" w14:textId="77777777" w:rsidTr="00A15E85">
        <w:trPr>
          <w:jc w:val="center"/>
        </w:trPr>
        <w:tc>
          <w:tcPr>
            <w:tcW w:w="2830" w:type="dxa"/>
          </w:tcPr>
          <w:p w14:paraId="51BB5E7D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2023050211574620</w:t>
            </w:r>
          </w:p>
        </w:tc>
        <w:tc>
          <w:tcPr>
            <w:tcW w:w="1985" w:type="dxa"/>
          </w:tcPr>
          <w:p w14:paraId="1C24C418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77CB337C" w14:textId="77777777" w:rsidTr="00A15E85">
        <w:trPr>
          <w:jc w:val="center"/>
        </w:trPr>
        <w:tc>
          <w:tcPr>
            <w:tcW w:w="2830" w:type="dxa"/>
          </w:tcPr>
          <w:p w14:paraId="561EA139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2023050318413747</w:t>
            </w:r>
          </w:p>
        </w:tc>
        <w:tc>
          <w:tcPr>
            <w:tcW w:w="1985" w:type="dxa"/>
          </w:tcPr>
          <w:p w14:paraId="701BDBC6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663F4857" w14:textId="77777777" w:rsidTr="00A15E85">
        <w:trPr>
          <w:jc w:val="center"/>
        </w:trPr>
        <w:tc>
          <w:tcPr>
            <w:tcW w:w="2830" w:type="dxa"/>
          </w:tcPr>
          <w:p w14:paraId="4983264A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2023050420290144</w:t>
            </w:r>
          </w:p>
        </w:tc>
        <w:tc>
          <w:tcPr>
            <w:tcW w:w="1985" w:type="dxa"/>
          </w:tcPr>
          <w:p w14:paraId="4760C3AB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1423F917" w14:textId="77777777" w:rsidTr="00A15E85">
        <w:trPr>
          <w:jc w:val="center"/>
        </w:trPr>
        <w:tc>
          <w:tcPr>
            <w:tcW w:w="2830" w:type="dxa"/>
          </w:tcPr>
          <w:p w14:paraId="24C72DEA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2023050519062730</w:t>
            </w:r>
          </w:p>
        </w:tc>
        <w:tc>
          <w:tcPr>
            <w:tcW w:w="1985" w:type="dxa"/>
          </w:tcPr>
          <w:p w14:paraId="08392A9A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  <w:tr w:rsidR="005B5F47" w:rsidRPr="005334CC" w14:paraId="67457E81" w14:textId="77777777" w:rsidTr="00A15E85">
        <w:trPr>
          <w:jc w:val="center"/>
        </w:trPr>
        <w:tc>
          <w:tcPr>
            <w:tcW w:w="2830" w:type="dxa"/>
          </w:tcPr>
          <w:p w14:paraId="4317A219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2023050409050838</w:t>
            </w:r>
          </w:p>
        </w:tc>
        <w:tc>
          <w:tcPr>
            <w:tcW w:w="1985" w:type="dxa"/>
          </w:tcPr>
          <w:p w14:paraId="7CB28281" w14:textId="77777777" w:rsidR="005B5F47" w:rsidRPr="005334C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>
              <w:rPr>
                <w:szCs w:val="21"/>
              </w:rPr>
              <w:t>Aprovado</w:t>
            </w:r>
          </w:p>
        </w:tc>
      </w:tr>
    </w:tbl>
    <w:p w14:paraId="4B6711D9" w14:textId="14F424AA" w:rsidR="005334CC" w:rsidRPr="0023283F" w:rsidRDefault="005334CC" w:rsidP="005334CC">
      <w:pPr>
        <w:spacing w:before="120" w:after="120" w:line="240" w:lineRule="auto"/>
        <w:ind w:left="0" w:right="0" w:firstLine="0"/>
      </w:pPr>
      <w:r w:rsidRPr="005B5F47">
        <w:t xml:space="preserve">Os pré-candidatos abaixo arrolados ficam CONVOCADOS, nos termos do item </w:t>
      </w:r>
      <w:r w:rsidR="005B5F47" w:rsidRPr="005B5F47">
        <w:t>9</w:t>
      </w:r>
      <w:r w:rsidRPr="005B5F47">
        <w:t xml:space="preserve"> do EDITAL DE </w:t>
      </w:r>
      <w:r w:rsidRPr="0023283F">
        <w:t xml:space="preserve">CONVOCAÇÃO AO PROCESSO ELEITORAL DOS CONSELHOS TUTELARES I E II DO MUNICÍPIO DE ARARAQUARA, sob pena de desclassificação no certame, a participar </w:t>
      </w:r>
      <w:r w:rsidR="005B5F47" w:rsidRPr="0023283F">
        <w:t>do curso de formação</w:t>
      </w:r>
      <w:r w:rsidRPr="0023283F">
        <w:t>, a ser realizada no</w:t>
      </w:r>
      <w:r w:rsidR="005B5F47" w:rsidRPr="0023283F">
        <w:t>s</w:t>
      </w:r>
      <w:r w:rsidRPr="0023283F">
        <w:t xml:space="preserve"> dia</w:t>
      </w:r>
      <w:r w:rsidR="005B5F47" w:rsidRPr="0023283F">
        <w:t>s</w:t>
      </w:r>
      <w:r w:rsidRPr="0023283F">
        <w:t xml:space="preserve"> 2</w:t>
      </w:r>
      <w:r w:rsidR="005B5F47" w:rsidRPr="0023283F">
        <w:t xml:space="preserve">4 a 26 de </w:t>
      </w:r>
      <w:r w:rsidRPr="0023283F">
        <w:t xml:space="preserve">julho de 2023, das </w:t>
      </w:r>
      <w:r w:rsidR="0023283F" w:rsidRPr="0023283F">
        <w:t>1</w:t>
      </w:r>
      <w:r w:rsidRPr="0023283F">
        <w:t xml:space="preserve">8h às </w:t>
      </w:r>
      <w:r w:rsidR="0023283F" w:rsidRPr="0023283F">
        <w:t>2</w:t>
      </w:r>
      <w:r w:rsidRPr="0023283F">
        <w:t xml:space="preserve">2h, </w:t>
      </w:r>
      <w:r w:rsidR="005B5F47" w:rsidRPr="0023283F">
        <w:t xml:space="preserve">na sede da </w:t>
      </w:r>
      <w:r w:rsidR="005B5F47" w:rsidRPr="0023283F">
        <w:t>Secretaria Municipal de Direitos Humanos e Participação Popular, localizado na Rua Voluntários da Pátria, nº 2438, Centro, Araraquara</w:t>
      </w:r>
      <w:r w:rsidRPr="0023283F"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8"/>
      </w:tblGrid>
      <w:tr w:rsidR="005B5F47" w:rsidRPr="005334CC" w14:paraId="7DC65078" w14:textId="77777777" w:rsidTr="00A15E85">
        <w:trPr>
          <w:jc w:val="center"/>
        </w:trPr>
        <w:tc>
          <w:tcPr>
            <w:tcW w:w="2830" w:type="dxa"/>
          </w:tcPr>
          <w:p w14:paraId="2E9189DC" w14:textId="77777777" w:rsidR="005B5F47" w:rsidRPr="00276AAC" w:rsidRDefault="005B5F47" w:rsidP="00A15E8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1"/>
              </w:rPr>
            </w:pPr>
            <w:r w:rsidRPr="00276AAC">
              <w:rPr>
                <w:b/>
                <w:bCs/>
                <w:szCs w:val="21"/>
              </w:rPr>
              <w:t>PROTOCOLO INSCRIÇÃO</w:t>
            </w:r>
          </w:p>
        </w:tc>
        <w:tc>
          <w:tcPr>
            <w:tcW w:w="5668" w:type="dxa"/>
          </w:tcPr>
          <w:p w14:paraId="20627F9C" w14:textId="77777777" w:rsidR="005B5F47" w:rsidRPr="00276AAC" w:rsidRDefault="005B5F47" w:rsidP="00A15E8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1"/>
              </w:rPr>
            </w:pPr>
            <w:r w:rsidRPr="00276AAC">
              <w:rPr>
                <w:b/>
                <w:bCs/>
                <w:szCs w:val="21"/>
              </w:rPr>
              <w:t>PRÉ-CANDIDATO</w:t>
            </w:r>
          </w:p>
        </w:tc>
      </w:tr>
      <w:tr w:rsidR="005B5F47" w:rsidRPr="005334CC" w14:paraId="3D35E3E1" w14:textId="77777777" w:rsidTr="00A15E85">
        <w:trPr>
          <w:jc w:val="center"/>
        </w:trPr>
        <w:tc>
          <w:tcPr>
            <w:tcW w:w="2830" w:type="dxa"/>
          </w:tcPr>
          <w:p w14:paraId="3C0A12C4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2023050314483588</w:t>
            </w:r>
          </w:p>
        </w:tc>
        <w:tc>
          <w:tcPr>
            <w:tcW w:w="5668" w:type="dxa"/>
          </w:tcPr>
          <w:p w14:paraId="697EB6C0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ADRIANA MENDES</w:t>
            </w:r>
          </w:p>
        </w:tc>
      </w:tr>
      <w:tr w:rsidR="005B5F47" w:rsidRPr="005334CC" w14:paraId="7120FF29" w14:textId="77777777" w:rsidTr="00A15E85">
        <w:trPr>
          <w:jc w:val="center"/>
        </w:trPr>
        <w:tc>
          <w:tcPr>
            <w:tcW w:w="2830" w:type="dxa"/>
          </w:tcPr>
          <w:p w14:paraId="5773F971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lastRenderedPageBreak/>
              <w:t>2023050318041194</w:t>
            </w:r>
          </w:p>
        </w:tc>
        <w:tc>
          <w:tcPr>
            <w:tcW w:w="5668" w:type="dxa"/>
          </w:tcPr>
          <w:p w14:paraId="17354190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ALAN DANTAS CARUSO</w:t>
            </w:r>
          </w:p>
        </w:tc>
      </w:tr>
      <w:tr w:rsidR="005B5F47" w:rsidRPr="005334CC" w14:paraId="52018AA9" w14:textId="77777777" w:rsidTr="00A15E85">
        <w:trPr>
          <w:jc w:val="center"/>
        </w:trPr>
        <w:tc>
          <w:tcPr>
            <w:tcW w:w="2830" w:type="dxa"/>
          </w:tcPr>
          <w:p w14:paraId="19E9BD89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2023050519125711</w:t>
            </w:r>
          </w:p>
        </w:tc>
        <w:tc>
          <w:tcPr>
            <w:tcW w:w="5668" w:type="dxa"/>
          </w:tcPr>
          <w:p w14:paraId="3718EB24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ALANA GABRIELLE DE OLIVEIRA ARRUDA</w:t>
            </w:r>
          </w:p>
        </w:tc>
      </w:tr>
      <w:tr w:rsidR="005B5F47" w:rsidRPr="005334CC" w14:paraId="10A96515" w14:textId="77777777" w:rsidTr="00A15E85">
        <w:trPr>
          <w:jc w:val="center"/>
        </w:trPr>
        <w:tc>
          <w:tcPr>
            <w:tcW w:w="2830" w:type="dxa"/>
          </w:tcPr>
          <w:p w14:paraId="20315348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2023050515320667</w:t>
            </w:r>
          </w:p>
        </w:tc>
        <w:tc>
          <w:tcPr>
            <w:tcW w:w="5668" w:type="dxa"/>
          </w:tcPr>
          <w:p w14:paraId="1F54BB7D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CLEVERTON DOS SANTOS TIEZZI</w:t>
            </w:r>
          </w:p>
        </w:tc>
      </w:tr>
      <w:tr w:rsidR="005B5F47" w:rsidRPr="005334CC" w14:paraId="3D8C7C80" w14:textId="77777777" w:rsidTr="00A15E85">
        <w:trPr>
          <w:jc w:val="center"/>
        </w:trPr>
        <w:tc>
          <w:tcPr>
            <w:tcW w:w="2830" w:type="dxa"/>
          </w:tcPr>
          <w:p w14:paraId="4D9792B9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2023050212434589</w:t>
            </w:r>
          </w:p>
        </w:tc>
        <w:tc>
          <w:tcPr>
            <w:tcW w:w="5668" w:type="dxa"/>
          </w:tcPr>
          <w:p w14:paraId="4AE4909C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DENISE PEREIRA TREVISAN</w:t>
            </w:r>
          </w:p>
        </w:tc>
      </w:tr>
      <w:tr w:rsidR="005B5F47" w:rsidRPr="005334CC" w14:paraId="3B5CB23E" w14:textId="77777777" w:rsidTr="00A15E85">
        <w:trPr>
          <w:jc w:val="center"/>
        </w:trPr>
        <w:tc>
          <w:tcPr>
            <w:tcW w:w="2830" w:type="dxa"/>
          </w:tcPr>
          <w:p w14:paraId="51910D72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2023042821295991</w:t>
            </w:r>
          </w:p>
        </w:tc>
        <w:tc>
          <w:tcPr>
            <w:tcW w:w="5668" w:type="dxa"/>
          </w:tcPr>
          <w:p w14:paraId="44BDAB2D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ELISÂNGELA APARECIDA RODRIGUES DA SILVA</w:t>
            </w:r>
          </w:p>
        </w:tc>
      </w:tr>
      <w:tr w:rsidR="005B5F47" w:rsidRPr="005334CC" w14:paraId="50FDA23B" w14:textId="77777777" w:rsidTr="00A15E85">
        <w:trPr>
          <w:jc w:val="center"/>
        </w:trPr>
        <w:tc>
          <w:tcPr>
            <w:tcW w:w="2830" w:type="dxa"/>
          </w:tcPr>
          <w:p w14:paraId="6E2EC6A4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2023050517355646</w:t>
            </w:r>
          </w:p>
        </w:tc>
        <w:tc>
          <w:tcPr>
            <w:tcW w:w="5668" w:type="dxa"/>
          </w:tcPr>
          <w:p w14:paraId="138784C8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FERNANDA BORTOLETE AMARAL</w:t>
            </w:r>
          </w:p>
        </w:tc>
      </w:tr>
      <w:tr w:rsidR="005B5F47" w:rsidRPr="005334CC" w14:paraId="009AB1F2" w14:textId="77777777" w:rsidTr="00A15E85">
        <w:trPr>
          <w:jc w:val="center"/>
        </w:trPr>
        <w:tc>
          <w:tcPr>
            <w:tcW w:w="2830" w:type="dxa"/>
          </w:tcPr>
          <w:p w14:paraId="2D458667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2023042814321054</w:t>
            </w:r>
          </w:p>
        </w:tc>
        <w:tc>
          <w:tcPr>
            <w:tcW w:w="5668" w:type="dxa"/>
          </w:tcPr>
          <w:p w14:paraId="5F41F682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GISELI RIBEIRO DE MATOS</w:t>
            </w:r>
          </w:p>
        </w:tc>
      </w:tr>
      <w:tr w:rsidR="005B5F47" w:rsidRPr="005334CC" w14:paraId="66A25B5A" w14:textId="77777777" w:rsidTr="00A15E85">
        <w:trPr>
          <w:jc w:val="center"/>
        </w:trPr>
        <w:tc>
          <w:tcPr>
            <w:tcW w:w="2830" w:type="dxa"/>
          </w:tcPr>
          <w:p w14:paraId="49A946CA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2023050421190721</w:t>
            </w:r>
          </w:p>
        </w:tc>
        <w:tc>
          <w:tcPr>
            <w:tcW w:w="5668" w:type="dxa"/>
          </w:tcPr>
          <w:p w14:paraId="7E0D7DDC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JOSE LOPES DA SILVA FILHO</w:t>
            </w:r>
          </w:p>
        </w:tc>
      </w:tr>
      <w:tr w:rsidR="005B5F47" w:rsidRPr="00276AAC" w14:paraId="1F32D58C" w14:textId="77777777" w:rsidTr="00A15E85">
        <w:trPr>
          <w:jc w:val="center"/>
        </w:trPr>
        <w:tc>
          <w:tcPr>
            <w:tcW w:w="2830" w:type="dxa"/>
          </w:tcPr>
          <w:p w14:paraId="7D978467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2023050219225840</w:t>
            </w:r>
          </w:p>
        </w:tc>
        <w:tc>
          <w:tcPr>
            <w:tcW w:w="5668" w:type="dxa"/>
          </w:tcPr>
          <w:p w14:paraId="38BF5529" w14:textId="77777777" w:rsidR="005B5F47" w:rsidRPr="00276AA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276AAC">
              <w:rPr>
                <w:szCs w:val="21"/>
              </w:rPr>
              <w:t>JULIANA FERNANDES</w:t>
            </w:r>
          </w:p>
        </w:tc>
      </w:tr>
      <w:tr w:rsidR="005B5F47" w:rsidRPr="005334CC" w14:paraId="285FDEC6" w14:textId="77777777" w:rsidTr="00A15E85">
        <w:trPr>
          <w:jc w:val="center"/>
        </w:trPr>
        <w:tc>
          <w:tcPr>
            <w:tcW w:w="2830" w:type="dxa"/>
          </w:tcPr>
          <w:p w14:paraId="7C37128E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2023050309242879</w:t>
            </w:r>
          </w:p>
        </w:tc>
        <w:tc>
          <w:tcPr>
            <w:tcW w:w="5668" w:type="dxa"/>
          </w:tcPr>
          <w:p w14:paraId="67CFC25A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MARCIA DANIELE FERREIRA SESCHI</w:t>
            </w:r>
          </w:p>
        </w:tc>
      </w:tr>
      <w:tr w:rsidR="005B5F47" w:rsidRPr="005334CC" w14:paraId="3A85DCCE" w14:textId="77777777" w:rsidTr="00A15E85">
        <w:trPr>
          <w:jc w:val="center"/>
        </w:trPr>
        <w:tc>
          <w:tcPr>
            <w:tcW w:w="2830" w:type="dxa"/>
          </w:tcPr>
          <w:p w14:paraId="00F210E0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2023050313104943</w:t>
            </w:r>
          </w:p>
        </w:tc>
        <w:tc>
          <w:tcPr>
            <w:tcW w:w="5668" w:type="dxa"/>
          </w:tcPr>
          <w:p w14:paraId="617E04AA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MARCIO WILLIAN SERVINO</w:t>
            </w:r>
          </w:p>
        </w:tc>
      </w:tr>
      <w:tr w:rsidR="005B5F47" w:rsidRPr="005334CC" w14:paraId="3B469C3E" w14:textId="77777777" w:rsidTr="00A15E85">
        <w:trPr>
          <w:jc w:val="center"/>
        </w:trPr>
        <w:tc>
          <w:tcPr>
            <w:tcW w:w="2830" w:type="dxa"/>
          </w:tcPr>
          <w:p w14:paraId="3C74911F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2023050511472936</w:t>
            </w:r>
          </w:p>
        </w:tc>
        <w:tc>
          <w:tcPr>
            <w:tcW w:w="5668" w:type="dxa"/>
          </w:tcPr>
          <w:p w14:paraId="5EF01446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MARLENE APARECIDA GOMES MATOS</w:t>
            </w:r>
          </w:p>
        </w:tc>
      </w:tr>
      <w:tr w:rsidR="005B5F47" w:rsidRPr="005334CC" w14:paraId="089B3E96" w14:textId="77777777" w:rsidTr="00A15E85">
        <w:trPr>
          <w:jc w:val="center"/>
        </w:trPr>
        <w:tc>
          <w:tcPr>
            <w:tcW w:w="2830" w:type="dxa"/>
          </w:tcPr>
          <w:p w14:paraId="1EE4D60F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2023050117132138</w:t>
            </w:r>
          </w:p>
        </w:tc>
        <w:tc>
          <w:tcPr>
            <w:tcW w:w="5668" w:type="dxa"/>
          </w:tcPr>
          <w:p w14:paraId="4BF4C7A1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MOACYR THEODORO ELLERO</w:t>
            </w:r>
          </w:p>
        </w:tc>
      </w:tr>
      <w:tr w:rsidR="005B5F47" w:rsidRPr="005334CC" w14:paraId="3AC703FE" w14:textId="77777777" w:rsidTr="00A15E85">
        <w:trPr>
          <w:jc w:val="center"/>
        </w:trPr>
        <w:tc>
          <w:tcPr>
            <w:tcW w:w="2830" w:type="dxa"/>
          </w:tcPr>
          <w:p w14:paraId="46BCC4D4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2023050509092051</w:t>
            </w:r>
          </w:p>
        </w:tc>
        <w:tc>
          <w:tcPr>
            <w:tcW w:w="5668" w:type="dxa"/>
          </w:tcPr>
          <w:p w14:paraId="52D7C5AB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PATRÍCIA APARECIDA TOMAZ DE ANDRADE</w:t>
            </w:r>
          </w:p>
        </w:tc>
      </w:tr>
      <w:tr w:rsidR="005B5F47" w:rsidRPr="005334CC" w14:paraId="5AA97F8C" w14:textId="77777777" w:rsidTr="00A15E85">
        <w:trPr>
          <w:jc w:val="center"/>
        </w:trPr>
        <w:tc>
          <w:tcPr>
            <w:tcW w:w="2830" w:type="dxa"/>
          </w:tcPr>
          <w:p w14:paraId="7FF0FD10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2023050210550651</w:t>
            </w:r>
          </w:p>
        </w:tc>
        <w:tc>
          <w:tcPr>
            <w:tcW w:w="5668" w:type="dxa"/>
          </w:tcPr>
          <w:p w14:paraId="5B294E30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PRISCILA FERNANDA FERREIRA</w:t>
            </w:r>
          </w:p>
        </w:tc>
      </w:tr>
      <w:tr w:rsidR="005B5F47" w:rsidRPr="005334CC" w14:paraId="256F2BE8" w14:textId="77777777" w:rsidTr="00A15E85">
        <w:trPr>
          <w:jc w:val="center"/>
        </w:trPr>
        <w:tc>
          <w:tcPr>
            <w:tcW w:w="2830" w:type="dxa"/>
          </w:tcPr>
          <w:p w14:paraId="338EFE38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2023050513562236</w:t>
            </w:r>
          </w:p>
        </w:tc>
        <w:tc>
          <w:tcPr>
            <w:tcW w:w="5668" w:type="dxa"/>
          </w:tcPr>
          <w:p w14:paraId="0FBB7473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SILVIA REGINA DO NASCIMENTO QUALHARELI</w:t>
            </w:r>
          </w:p>
        </w:tc>
      </w:tr>
      <w:tr w:rsidR="005B5F47" w:rsidRPr="005334CC" w14:paraId="00097696" w14:textId="77777777" w:rsidTr="00A15E85">
        <w:trPr>
          <w:jc w:val="center"/>
        </w:trPr>
        <w:tc>
          <w:tcPr>
            <w:tcW w:w="2830" w:type="dxa"/>
          </w:tcPr>
          <w:p w14:paraId="34F42BBD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2023050418563992</w:t>
            </w:r>
          </w:p>
        </w:tc>
        <w:tc>
          <w:tcPr>
            <w:tcW w:w="5668" w:type="dxa"/>
          </w:tcPr>
          <w:p w14:paraId="163EBDF1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SVETLANA OGURZOW</w:t>
            </w:r>
          </w:p>
        </w:tc>
      </w:tr>
      <w:tr w:rsidR="005B5F47" w:rsidRPr="005334CC" w14:paraId="0DC0BA12" w14:textId="77777777" w:rsidTr="00A15E85">
        <w:trPr>
          <w:jc w:val="center"/>
        </w:trPr>
        <w:tc>
          <w:tcPr>
            <w:tcW w:w="2830" w:type="dxa"/>
          </w:tcPr>
          <w:p w14:paraId="0616F62B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2023050211574620</w:t>
            </w:r>
          </w:p>
        </w:tc>
        <w:tc>
          <w:tcPr>
            <w:tcW w:w="5668" w:type="dxa"/>
          </w:tcPr>
          <w:p w14:paraId="39EE8067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TAISA PAMELA NUNES LIMA</w:t>
            </w:r>
          </w:p>
        </w:tc>
      </w:tr>
      <w:tr w:rsidR="005B5F47" w:rsidRPr="005334CC" w14:paraId="19509A4F" w14:textId="77777777" w:rsidTr="00A15E85">
        <w:trPr>
          <w:jc w:val="center"/>
        </w:trPr>
        <w:tc>
          <w:tcPr>
            <w:tcW w:w="2830" w:type="dxa"/>
          </w:tcPr>
          <w:p w14:paraId="35AEECDA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2023050318413747</w:t>
            </w:r>
          </w:p>
        </w:tc>
        <w:tc>
          <w:tcPr>
            <w:tcW w:w="5668" w:type="dxa"/>
          </w:tcPr>
          <w:p w14:paraId="12C13666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VALÉRIA FLEURY FINA</w:t>
            </w:r>
          </w:p>
        </w:tc>
      </w:tr>
      <w:tr w:rsidR="005B5F47" w:rsidRPr="005334CC" w14:paraId="01AD8FA7" w14:textId="77777777" w:rsidTr="00A15E85">
        <w:trPr>
          <w:jc w:val="center"/>
        </w:trPr>
        <w:tc>
          <w:tcPr>
            <w:tcW w:w="2830" w:type="dxa"/>
          </w:tcPr>
          <w:p w14:paraId="443C8577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2023050420290144</w:t>
            </w:r>
          </w:p>
        </w:tc>
        <w:tc>
          <w:tcPr>
            <w:tcW w:w="5668" w:type="dxa"/>
          </w:tcPr>
          <w:p w14:paraId="60D90BFB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VANESSA DE SOUZA NASCIMENTO</w:t>
            </w:r>
          </w:p>
        </w:tc>
      </w:tr>
      <w:tr w:rsidR="005B5F47" w:rsidRPr="005334CC" w14:paraId="59AA7611" w14:textId="77777777" w:rsidTr="00A15E85">
        <w:trPr>
          <w:jc w:val="center"/>
        </w:trPr>
        <w:tc>
          <w:tcPr>
            <w:tcW w:w="2830" w:type="dxa"/>
          </w:tcPr>
          <w:p w14:paraId="7A6CA99E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2023050519062730</w:t>
            </w:r>
          </w:p>
        </w:tc>
        <w:tc>
          <w:tcPr>
            <w:tcW w:w="5668" w:type="dxa"/>
          </w:tcPr>
          <w:p w14:paraId="35B41C32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VICTORIA SANTOS FIGUEIREDO</w:t>
            </w:r>
          </w:p>
        </w:tc>
      </w:tr>
      <w:tr w:rsidR="005B5F47" w:rsidRPr="005334CC" w14:paraId="410351FB" w14:textId="77777777" w:rsidTr="00A15E85">
        <w:trPr>
          <w:jc w:val="center"/>
        </w:trPr>
        <w:tc>
          <w:tcPr>
            <w:tcW w:w="2830" w:type="dxa"/>
          </w:tcPr>
          <w:p w14:paraId="7B804416" w14:textId="77777777" w:rsidR="005B5F47" w:rsidRPr="00B22C5A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2023050409050838</w:t>
            </w:r>
          </w:p>
        </w:tc>
        <w:tc>
          <w:tcPr>
            <w:tcW w:w="5668" w:type="dxa"/>
          </w:tcPr>
          <w:p w14:paraId="02C0FF00" w14:textId="77777777" w:rsidR="005B5F47" w:rsidRPr="005334CC" w:rsidRDefault="005B5F47" w:rsidP="00A15E85">
            <w:pPr>
              <w:spacing w:after="0" w:line="240" w:lineRule="auto"/>
              <w:ind w:left="0" w:right="0" w:firstLine="0"/>
              <w:rPr>
                <w:szCs w:val="21"/>
              </w:rPr>
            </w:pPr>
            <w:r w:rsidRPr="00B22C5A">
              <w:rPr>
                <w:szCs w:val="21"/>
              </w:rPr>
              <w:t>WALTER SILVA FRAGA</w:t>
            </w:r>
          </w:p>
        </w:tc>
      </w:tr>
    </w:tbl>
    <w:p w14:paraId="3ACB8B93" w14:textId="5442EF50" w:rsidR="005B5F47" w:rsidRDefault="005B5F47" w:rsidP="0023283F">
      <w:pPr>
        <w:spacing w:before="120" w:after="120" w:line="240" w:lineRule="auto"/>
        <w:ind w:left="0" w:right="0" w:firstLine="0"/>
      </w:pPr>
      <w:r>
        <w:t xml:space="preserve">Para homologação de sua candidatura, o candidato deverá participar com frequência mínima de 85% (oitenta e cinco por cento) do curso de formação, com carga horária total de 12 (doze) horas. O candidato que não atingir o mínimo de 85% (oitenta e cinco por cento) de frequência no curso de formação será desclassificado do certame. </w:t>
      </w:r>
    </w:p>
    <w:p w14:paraId="2DB6560D" w14:textId="17955569" w:rsidR="005B5F47" w:rsidRDefault="005B5F47" w:rsidP="005B5F47">
      <w:pPr>
        <w:spacing w:before="120" w:after="120" w:line="240" w:lineRule="auto"/>
        <w:ind w:left="0" w:right="0" w:firstLine="0"/>
      </w:pPr>
      <w:r>
        <w:t>Será realizado uma prova ao final do curso de formação, no dia 28 de julho de 2023,</w:t>
      </w:r>
      <w:r w:rsidR="0023283F">
        <w:t xml:space="preserve"> das 18h às 22h,</w:t>
      </w:r>
      <w:r>
        <w:t xml:space="preserve"> e deverá o candidato atingir a pontuação mínima de 70 (setenta) pontos, cuja gradação será de 0 (zero) a 100 (cem) pontos, tendo caráter classificatório e eliminatório.</w:t>
      </w:r>
    </w:p>
    <w:p w14:paraId="47100DC9" w14:textId="5AFF606D" w:rsidR="005B5F47" w:rsidRDefault="005B5F47" w:rsidP="005B5F47">
      <w:pPr>
        <w:spacing w:before="120" w:after="120" w:line="240" w:lineRule="auto"/>
        <w:ind w:left="0" w:right="0" w:firstLine="0"/>
      </w:pPr>
      <w:r>
        <w:t xml:space="preserve">A prova ao final do curso de formação será composta por 20 (vinte) questões, sendo 18 (dezoito) questões de múltipla escolha e 2 (duas) questões dissertativas, abordando o conteúdo ministrado no curso de formação. </w:t>
      </w:r>
    </w:p>
    <w:p w14:paraId="06D15690" w14:textId="66C36578" w:rsidR="007440CA" w:rsidRDefault="005B5F47" w:rsidP="005B5F47">
      <w:pPr>
        <w:spacing w:before="120" w:after="120" w:line="240" w:lineRule="auto"/>
        <w:ind w:left="0" w:right="0" w:firstLine="0"/>
      </w:pPr>
      <w:r>
        <w:t>Fica vedada a possibilidade de entrega de documento justificativo de ausência do curso após o término do mesmo.</w:t>
      </w:r>
    </w:p>
    <w:p w14:paraId="71189724" w14:textId="77777777" w:rsidR="0023283F" w:rsidRDefault="0023283F" w:rsidP="005B5F47">
      <w:pPr>
        <w:spacing w:before="120" w:after="120" w:line="240" w:lineRule="auto"/>
        <w:ind w:left="0" w:right="0" w:firstLine="0"/>
      </w:pPr>
    </w:p>
    <w:p w14:paraId="08D528A4" w14:textId="67763775" w:rsidR="00065562" w:rsidRDefault="00C01A77" w:rsidP="001C4851">
      <w:pPr>
        <w:spacing w:before="120" w:after="120" w:line="240" w:lineRule="auto"/>
        <w:ind w:left="0" w:right="0" w:firstLine="0"/>
        <w:jc w:val="center"/>
      </w:pPr>
      <w:r>
        <w:t xml:space="preserve">Araraquara, </w:t>
      </w:r>
      <w:r w:rsidR="005B5F47">
        <w:t>14</w:t>
      </w:r>
      <w:r w:rsidR="00390D6E">
        <w:t xml:space="preserve"> de </w:t>
      </w:r>
      <w:r w:rsidR="00511298">
        <w:t>ju</w:t>
      </w:r>
      <w:r w:rsidR="005B5F47">
        <w:t>l</w:t>
      </w:r>
      <w:r w:rsidR="00511298">
        <w:t>h</w:t>
      </w:r>
      <w:r w:rsidR="00390D6E">
        <w:t xml:space="preserve">o </w:t>
      </w:r>
      <w:r>
        <w:t>de 20</w:t>
      </w:r>
      <w:r w:rsidR="00C3345B">
        <w:t>23</w:t>
      </w:r>
      <w:r w:rsidR="00511D17">
        <w:t>.</w:t>
      </w:r>
    </w:p>
    <w:p w14:paraId="7484DFD6" w14:textId="11CB9181" w:rsidR="00065562" w:rsidRDefault="00C01A77" w:rsidP="00351D41">
      <w:pPr>
        <w:spacing w:before="120" w:after="120" w:line="240" w:lineRule="auto"/>
        <w:ind w:left="0" w:right="0" w:firstLine="0"/>
        <w:jc w:val="left"/>
      </w:pPr>
      <w:r>
        <w:t xml:space="preserve"> </w:t>
      </w:r>
    </w:p>
    <w:p w14:paraId="4999B590" w14:textId="77777777" w:rsidR="003325E9" w:rsidRDefault="003325E9" w:rsidP="00351D41">
      <w:pPr>
        <w:spacing w:before="120" w:after="120" w:line="240" w:lineRule="auto"/>
        <w:ind w:left="0" w:right="0" w:firstLine="0"/>
        <w:jc w:val="left"/>
      </w:pPr>
    </w:p>
    <w:p w14:paraId="1E071C87" w14:textId="6E37F996" w:rsidR="00065562" w:rsidRPr="00511D17" w:rsidRDefault="00C3345B" w:rsidP="00511D17">
      <w:pPr>
        <w:spacing w:before="120" w:after="120" w:line="240" w:lineRule="auto"/>
        <w:ind w:left="0" w:right="0" w:firstLine="0"/>
        <w:jc w:val="center"/>
        <w:rPr>
          <w:b/>
          <w:bCs/>
        </w:rPr>
      </w:pPr>
      <w:r w:rsidRPr="00511D17">
        <w:rPr>
          <w:b/>
          <w:bCs/>
        </w:rPr>
        <w:t>Walkiria</w:t>
      </w:r>
      <w:r w:rsidR="00BE302B" w:rsidRPr="00511D17">
        <w:rPr>
          <w:b/>
          <w:bCs/>
        </w:rPr>
        <w:t xml:space="preserve"> Maria do Amaral</w:t>
      </w:r>
    </w:p>
    <w:p w14:paraId="6C2EF38E" w14:textId="68863274" w:rsidR="00A86C67" w:rsidRPr="00446706" w:rsidRDefault="00C01A77" w:rsidP="005B5F47">
      <w:pPr>
        <w:spacing w:before="120" w:after="120" w:line="240" w:lineRule="auto"/>
        <w:ind w:left="0" w:right="0" w:firstLine="0"/>
        <w:jc w:val="center"/>
        <w:rPr>
          <w:b/>
          <w:bCs/>
        </w:rPr>
      </w:pPr>
      <w:r>
        <w:t>PRESIDENTE DO COMCRIAR</w:t>
      </w:r>
    </w:p>
    <w:sectPr w:rsidR="00A86C67" w:rsidRPr="00446706">
      <w:headerReference w:type="default" r:id="rId7"/>
      <w:footerReference w:type="default" r:id="rId8"/>
      <w:pgSz w:w="11906" w:h="16838"/>
      <w:pgMar w:top="1511" w:right="1696" w:bottom="156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09C0" w14:textId="77777777" w:rsidR="00625F86" w:rsidRDefault="00625F86" w:rsidP="00747769">
      <w:pPr>
        <w:spacing w:after="0" w:line="240" w:lineRule="auto"/>
      </w:pPr>
      <w:r>
        <w:separator/>
      </w:r>
    </w:p>
  </w:endnote>
  <w:endnote w:type="continuationSeparator" w:id="0">
    <w:p w14:paraId="758BE317" w14:textId="77777777" w:rsidR="00625F86" w:rsidRDefault="00625F86" w:rsidP="0074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Cs w:val="21"/>
      </w:rPr>
      <w:id w:val="966781858"/>
      <w:docPartObj>
        <w:docPartGallery w:val="Page Numbers (Bottom of Page)"/>
        <w:docPartUnique/>
      </w:docPartObj>
    </w:sdtPr>
    <w:sdtEndPr/>
    <w:sdtContent>
      <w:p w14:paraId="13C07B02" w14:textId="3F4FC8F8" w:rsidR="00AB7039" w:rsidRPr="00747769" w:rsidRDefault="00AB7039">
        <w:pPr>
          <w:pStyle w:val="Rodap"/>
          <w:jc w:val="center"/>
          <w:rPr>
            <w:rFonts w:eastAsiaTheme="majorEastAsia"/>
            <w:szCs w:val="21"/>
          </w:rPr>
        </w:pPr>
        <w:r w:rsidRPr="00747769">
          <w:rPr>
            <w:rFonts w:eastAsiaTheme="majorEastAsia"/>
            <w:szCs w:val="21"/>
          </w:rPr>
          <w:t xml:space="preserve">~ </w:t>
        </w:r>
        <w:r w:rsidRPr="00747769">
          <w:rPr>
            <w:rFonts w:eastAsiaTheme="minorEastAsia"/>
            <w:szCs w:val="21"/>
          </w:rPr>
          <w:fldChar w:fldCharType="begin"/>
        </w:r>
        <w:r w:rsidRPr="00747769">
          <w:rPr>
            <w:szCs w:val="21"/>
          </w:rPr>
          <w:instrText>PAGE    \* MERGEFORMAT</w:instrText>
        </w:r>
        <w:r w:rsidRPr="00747769">
          <w:rPr>
            <w:rFonts w:eastAsiaTheme="minorEastAsia"/>
            <w:szCs w:val="21"/>
          </w:rPr>
          <w:fldChar w:fldCharType="separate"/>
        </w:r>
        <w:r w:rsidR="00B22C5A" w:rsidRPr="00B22C5A">
          <w:rPr>
            <w:rFonts w:eastAsiaTheme="majorEastAsia"/>
            <w:noProof/>
            <w:szCs w:val="21"/>
          </w:rPr>
          <w:t>1</w:t>
        </w:r>
        <w:r w:rsidRPr="00747769">
          <w:rPr>
            <w:rFonts w:eastAsiaTheme="majorEastAsia"/>
            <w:szCs w:val="21"/>
          </w:rPr>
          <w:fldChar w:fldCharType="end"/>
        </w:r>
        <w:r w:rsidRPr="00747769">
          <w:rPr>
            <w:rFonts w:eastAsiaTheme="majorEastAsia"/>
            <w:szCs w:val="21"/>
          </w:rPr>
          <w:t xml:space="preserve"> ~</w:t>
        </w:r>
      </w:p>
    </w:sdtContent>
  </w:sdt>
  <w:p w14:paraId="0C7B6EF1" w14:textId="77777777" w:rsidR="00AB7039" w:rsidRDefault="00AB70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63C6" w14:textId="77777777" w:rsidR="00625F86" w:rsidRDefault="00625F86" w:rsidP="00747769">
      <w:pPr>
        <w:spacing w:after="0" w:line="240" w:lineRule="auto"/>
      </w:pPr>
      <w:r>
        <w:separator/>
      </w:r>
    </w:p>
  </w:footnote>
  <w:footnote w:type="continuationSeparator" w:id="0">
    <w:p w14:paraId="4E309503" w14:textId="77777777" w:rsidR="00625F86" w:rsidRDefault="00625F86" w:rsidP="0074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E8AD" w14:textId="589DCC70" w:rsidR="00AB7039" w:rsidRDefault="00AB7039">
    <w:pPr>
      <w:pStyle w:val="Cabealho"/>
    </w:pPr>
  </w:p>
  <w:tbl>
    <w:tblPr>
      <w:tblW w:w="0" w:type="auto"/>
      <w:jc w:val="center"/>
      <w:tblBorders>
        <w:bottom w:val="single" w:sz="4" w:space="0" w:color="000000"/>
      </w:tblBorders>
      <w:tblLook w:val="00A0" w:firstRow="1" w:lastRow="0" w:firstColumn="1" w:lastColumn="0" w:noHBand="0" w:noVBand="0"/>
    </w:tblPr>
    <w:tblGrid>
      <w:gridCol w:w="4401"/>
      <w:gridCol w:w="4107"/>
    </w:tblGrid>
    <w:tr w:rsidR="00AB7039" w14:paraId="0EF74345" w14:textId="77777777" w:rsidTr="00AB7039">
      <w:trPr>
        <w:jc w:val="center"/>
      </w:trPr>
      <w:tc>
        <w:tcPr>
          <w:tcW w:w="4618" w:type="dxa"/>
          <w:vMerge w:val="restart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14:paraId="61184F8E" w14:textId="578A7C3A" w:rsidR="00AB7039" w:rsidRDefault="00AB7039" w:rsidP="00D51405">
          <w:pPr>
            <w:pStyle w:val="SemEspaamento1"/>
            <w:spacing w:line="276" w:lineRule="auto"/>
            <w:jc w:val="center"/>
            <w:rPr>
              <w:b/>
              <w:noProof/>
              <w:sz w:val="28"/>
              <w:szCs w:val="28"/>
              <w:lang w:eastAsia="pt-BR"/>
            </w:rPr>
          </w:pPr>
          <w:r w:rsidRPr="00B83711"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25B8077F" wp14:editId="15FE8CD5">
                <wp:extent cx="1695450" cy="1066800"/>
                <wp:effectExtent l="0" t="0" r="0" b="0"/>
                <wp:docPr id="1" name="Imagem 1" descr="http://www.araraquara.sp.gov.br/ImageBank/FCKEditor/image/WEBMASTER/MANU/LOGOS/Logo%2520Concri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http://www.araraquara.sp.gov.br/ImageBank/FCKEditor/image/WEBMASTER/MANU/LOGOS/Logo%2520Concri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B0F192" w14:textId="77777777" w:rsidR="00AB7039" w:rsidRPr="000B15F9" w:rsidRDefault="00AB7039" w:rsidP="003325E9"/>
      </w:tc>
      <w:tc>
        <w:tcPr>
          <w:tcW w:w="4420" w:type="dxa"/>
          <w:tcBorders>
            <w:top w:val="nil"/>
            <w:left w:val="nil"/>
            <w:bottom w:val="nil"/>
            <w:right w:val="nil"/>
          </w:tcBorders>
        </w:tcPr>
        <w:p w14:paraId="639F6A18" w14:textId="77777777" w:rsidR="00AB7039" w:rsidRPr="003325E9" w:rsidRDefault="00AB7039" w:rsidP="003325E9">
          <w:pPr>
            <w:pStyle w:val="SemEspaamento1"/>
            <w:spacing w:line="276" w:lineRule="auto"/>
            <w:jc w:val="center"/>
            <w:rPr>
              <w:b/>
              <w:sz w:val="14"/>
              <w:szCs w:val="14"/>
            </w:rPr>
          </w:pPr>
        </w:p>
        <w:p w14:paraId="2066487A" w14:textId="37BCDE0D" w:rsidR="00AB7039" w:rsidRDefault="00AB7039" w:rsidP="003325E9">
          <w:pPr>
            <w:pStyle w:val="SemEspaamento1"/>
            <w:spacing w:line="276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CONSELHO MUNICIPAL DOS DIREITOS</w:t>
          </w:r>
        </w:p>
      </w:tc>
    </w:tr>
    <w:tr w:rsidR="00AB7039" w14:paraId="2F4FE3BF" w14:textId="77777777" w:rsidTr="00AB7039">
      <w:trPr>
        <w:trHeight w:val="677"/>
        <w:jc w:val="center"/>
      </w:trPr>
      <w:tc>
        <w:tcPr>
          <w:tcW w:w="0" w:type="auto"/>
          <w:vMerge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3EDC6477" w14:textId="77777777" w:rsidR="00AB7039" w:rsidRDefault="00AB7039" w:rsidP="003325E9">
          <w:pPr>
            <w:spacing w:after="0" w:line="240" w:lineRule="auto"/>
            <w:rPr>
              <w:rFonts w:eastAsia="Times New Roman"/>
              <w:b/>
              <w:sz w:val="28"/>
              <w:szCs w:val="28"/>
            </w:rPr>
          </w:pPr>
        </w:p>
      </w:tc>
      <w:tc>
        <w:tcPr>
          <w:tcW w:w="4420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14:paraId="2806FE20" w14:textId="77777777" w:rsidR="00AB7039" w:rsidRDefault="00AB7039" w:rsidP="003325E9">
          <w:pPr>
            <w:pStyle w:val="SemEspaamento1"/>
            <w:spacing w:line="276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DA CRIANÇA E DO ADOLESCENTE DE ARARAQUARA</w:t>
          </w:r>
        </w:p>
      </w:tc>
    </w:tr>
  </w:tbl>
  <w:p w14:paraId="312DE5EF" w14:textId="77777777" w:rsidR="00AB7039" w:rsidRDefault="00AB7039" w:rsidP="003325E9">
    <w:pPr>
      <w:pStyle w:val="Cabealh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85F"/>
    <w:multiLevelType w:val="hybridMultilevel"/>
    <w:tmpl w:val="728AAEF2"/>
    <w:lvl w:ilvl="0" w:tplc="E75C5F4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AE822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8430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38D4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1E73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7208D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ACB1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4CE54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72A09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41C2D"/>
    <w:multiLevelType w:val="multilevel"/>
    <w:tmpl w:val="5D8C5F0E"/>
    <w:lvl w:ilvl="0">
      <w:start w:val="2"/>
      <w:numFmt w:val="decimal"/>
      <w:lvlText w:val="%1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C548C"/>
    <w:multiLevelType w:val="hybridMultilevel"/>
    <w:tmpl w:val="766C7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0B74"/>
    <w:multiLevelType w:val="multilevel"/>
    <w:tmpl w:val="04AC9256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424B81"/>
    <w:multiLevelType w:val="hybridMultilevel"/>
    <w:tmpl w:val="A6D4A15E"/>
    <w:lvl w:ilvl="0" w:tplc="06CE607A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6C6F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3EB7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22D8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7EA0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5063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2892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1A27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7A4D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D15A4"/>
    <w:multiLevelType w:val="multilevel"/>
    <w:tmpl w:val="B4FCA472"/>
    <w:lvl w:ilvl="0">
      <w:start w:val="15"/>
      <w:numFmt w:val="decimal"/>
      <w:lvlText w:val="%1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EA0BA7"/>
    <w:multiLevelType w:val="multilevel"/>
    <w:tmpl w:val="93D83B1A"/>
    <w:lvl w:ilvl="0">
      <w:start w:val="1"/>
      <w:numFmt w:val="decimal"/>
      <w:lvlText w:val="%1-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-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8424B7"/>
    <w:multiLevelType w:val="multilevel"/>
    <w:tmpl w:val="6540E7CA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-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A11C88"/>
    <w:multiLevelType w:val="hybridMultilevel"/>
    <w:tmpl w:val="83ACE9F8"/>
    <w:lvl w:ilvl="0" w:tplc="8BACDC0C">
      <w:start w:val="8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62B0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8A96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C8AF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0A76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A02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0244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DAE7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AEA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E54D80"/>
    <w:multiLevelType w:val="hybridMultilevel"/>
    <w:tmpl w:val="5F384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04827"/>
    <w:multiLevelType w:val="multilevel"/>
    <w:tmpl w:val="AB7AE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947A60"/>
    <w:multiLevelType w:val="hybridMultilevel"/>
    <w:tmpl w:val="14F0B4CA"/>
    <w:lvl w:ilvl="0" w:tplc="50D67B64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029E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908B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80FD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E0A1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D0A5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30A6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6CA2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848D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CD7F91"/>
    <w:multiLevelType w:val="multilevel"/>
    <w:tmpl w:val="7EE0D56C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84636F"/>
    <w:multiLevelType w:val="multilevel"/>
    <w:tmpl w:val="B04CD258"/>
    <w:lvl w:ilvl="0">
      <w:start w:val="1"/>
      <w:numFmt w:val="decimal"/>
      <w:lvlText w:val="%1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95282B"/>
    <w:multiLevelType w:val="multilevel"/>
    <w:tmpl w:val="6134996E"/>
    <w:lvl w:ilvl="0">
      <w:start w:val="9"/>
      <w:numFmt w:val="decimal"/>
      <w:lvlText w:val="%1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-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-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3D1917"/>
    <w:multiLevelType w:val="multilevel"/>
    <w:tmpl w:val="5E78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7514AC"/>
    <w:multiLevelType w:val="multilevel"/>
    <w:tmpl w:val="9D40334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892ED0"/>
    <w:multiLevelType w:val="hybridMultilevel"/>
    <w:tmpl w:val="33AE076A"/>
    <w:lvl w:ilvl="0" w:tplc="D1BCB948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E60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1AA3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201C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F05D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82DD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A6F3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542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A23A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DD56D5"/>
    <w:multiLevelType w:val="hybridMultilevel"/>
    <w:tmpl w:val="E88A87F8"/>
    <w:lvl w:ilvl="0" w:tplc="B0F8A8EA">
      <w:start w:val="2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0AC9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5223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C67E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7077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103E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62B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12E1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0F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5503DB"/>
    <w:multiLevelType w:val="hybridMultilevel"/>
    <w:tmpl w:val="52AAC4D0"/>
    <w:lvl w:ilvl="0" w:tplc="FE5E09C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D26E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BE22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8AD5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66A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105A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68B1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D45A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CEE7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CA67B7"/>
    <w:multiLevelType w:val="hybridMultilevel"/>
    <w:tmpl w:val="3C807136"/>
    <w:lvl w:ilvl="0" w:tplc="FFFFFFFF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DA5A4E"/>
    <w:multiLevelType w:val="hybridMultilevel"/>
    <w:tmpl w:val="278A5824"/>
    <w:lvl w:ilvl="0" w:tplc="A15CAD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2591162"/>
    <w:multiLevelType w:val="hybridMultilevel"/>
    <w:tmpl w:val="3208B9B2"/>
    <w:lvl w:ilvl="0" w:tplc="65BEC810">
      <w:start w:val="2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64ED5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8286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EA11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6CCA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BA39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3684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ECF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BA20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373806"/>
    <w:multiLevelType w:val="hybridMultilevel"/>
    <w:tmpl w:val="D61CA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D7C3E"/>
    <w:multiLevelType w:val="hybridMultilevel"/>
    <w:tmpl w:val="F996A6D0"/>
    <w:lvl w:ilvl="0" w:tplc="2B84ABF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FD6B19"/>
    <w:multiLevelType w:val="hybridMultilevel"/>
    <w:tmpl w:val="D46858AA"/>
    <w:lvl w:ilvl="0" w:tplc="E7C28F96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7C61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A8ED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6CD1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E431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8CB1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B6EB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CEBE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9690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004548"/>
    <w:multiLevelType w:val="hybridMultilevel"/>
    <w:tmpl w:val="3C807136"/>
    <w:lvl w:ilvl="0" w:tplc="C2C698B2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52DF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9027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A640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7431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BAC1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2A3C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9E67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6A37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352C4A"/>
    <w:multiLevelType w:val="hybridMultilevel"/>
    <w:tmpl w:val="77CC70A0"/>
    <w:lvl w:ilvl="0" w:tplc="175448E6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5AD7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C0E1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8862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66EA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CABE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321A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EA54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8E6E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5607E9"/>
    <w:multiLevelType w:val="multilevel"/>
    <w:tmpl w:val="65F0FF34"/>
    <w:lvl w:ilvl="0">
      <w:start w:val="10"/>
      <w:numFmt w:val="decimal"/>
      <w:lvlText w:val="%1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ED7A67"/>
    <w:multiLevelType w:val="hybridMultilevel"/>
    <w:tmpl w:val="2A4AD5D4"/>
    <w:lvl w:ilvl="0" w:tplc="DCE4B798">
      <w:start w:val="6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60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0286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ECFE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E4D0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3226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1EEB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8AC2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BCB0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EA0729"/>
    <w:multiLevelType w:val="multilevel"/>
    <w:tmpl w:val="E6E2FED8"/>
    <w:lvl w:ilvl="0">
      <w:start w:val="4"/>
      <w:numFmt w:val="decimal"/>
      <w:lvlText w:val="%1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-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-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840321"/>
    <w:multiLevelType w:val="multilevel"/>
    <w:tmpl w:val="4C9A1282"/>
    <w:lvl w:ilvl="0">
      <w:start w:val="4"/>
      <w:numFmt w:val="decimal"/>
      <w:lvlText w:val="%1-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-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1F3779"/>
    <w:multiLevelType w:val="multilevel"/>
    <w:tmpl w:val="9CF635D4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F96169"/>
    <w:multiLevelType w:val="hybridMultilevel"/>
    <w:tmpl w:val="A20AD002"/>
    <w:lvl w:ilvl="0" w:tplc="94C4D050">
      <w:start w:val="14"/>
      <w:numFmt w:val="decimal"/>
      <w:lvlText w:val="%1-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A235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208D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D09F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C864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E608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5EE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507F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E834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85595D"/>
    <w:multiLevelType w:val="multilevel"/>
    <w:tmpl w:val="FEE063CA"/>
    <w:lvl w:ilvl="0">
      <w:start w:val="13"/>
      <w:numFmt w:val="decimal"/>
      <w:lvlText w:val="%1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DB2660"/>
    <w:multiLevelType w:val="hybridMultilevel"/>
    <w:tmpl w:val="CDA02D24"/>
    <w:lvl w:ilvl="0" w:tplc="4A12E762">
      <w:start w:val="1"/>
      <w:numFmt w:val="bullet"/>
      <w:lvlText w:val="-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4499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BA1EA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8877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E878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46BBA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AA4F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183F8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FE811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634BD9"/>
    <w:multiLevelType w:val="multilevel"/>
    <w:tmpl w:val="34DAE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107D97"/>
    <w:multiLevelType w:val="hybridMultilevel"/>
    <w:tmpl w:val="E1563FA4"/>
    <w:lvl w:ilvl="0" w:tplc="C4DCC9EA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36F5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484D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4807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0A70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2A0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DCEA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4B0F9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AEEC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9E4492"/>
    <w:multiLevelType w:val="hybridMultilevel"/>
    <w:tmpl w:val="A55413B0"/>
    <w:lvl w:ilvl="0" w:tplc="C178BAB6">
      <w:start w:val="3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5444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EE47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F81F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8655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3CFC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90AA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4489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36A4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601A87"/>
    <w:multiLevelType w:val="hybridMultilevel"/>
    <w:tmpl w:val="A2669DCE"/>
    <w:lvl w:ilvl="0" w:tplc="6C72F2FA">
      <w:start w:val="3"/>
      <w:numFmt w:val="decimal"/>
      <w:lvlText w:val="%1.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ECA8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F853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0AD3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90B5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FCB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ACEB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CC41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F0DA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9F384B"/>
    <w:multiLevelType w:val="multilevel"/>
    <w:tmpl w:val="8E8C3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0175A2"/>
    <w:multiLevelType w:val="multilevel"/>
    <w:tmpl w:val="4740CCE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38"/>
  </w:num>
  <w:num w:numId="4">
    <w:abstractNumId w:val="29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27"/>
  </w:num>
  <w:num w:numId="10">
    <w:abstractNumId w:val="19"/>
  </w:num>
  <w:num w:numId="11">
    <w:abstractNumId w:val="30"/>
  </w:num>
  <w:num w:numId="12">
    <w:abstractNumId w:val="17"/>
  </w:num>
  <w:num w:numId="13">
    <w:abstractNumId w:val="3"/>
  </w:num>
  <w:num w:numId="14">
    <w:abstractNumId w:val="35"/>
  </w:num>
  <w:num w:numId="15">
    <w:abstractNumId w:val="14"/>
  </w:num>
  <w:num w:numId="16">
    <w:abstractNumId w:val="0"/>
  </w:num>
  <w:num w:numId="17">
    <w:abstractNumId w:val="7"/>
  </w:num>
  <w:num w:numId="18">
    <w:abstractNumId w:val="12"/>
  </w:num>
  <w:num w:numId="19">
    <w:abstractNumId w:val="28"/>
  </w:num>
  <w:num w:numId="20">
    <w:abstractNumId w:val="4"/>
  </w:num>
  <w:num w:numId="21">
    <w:abstractNumId w:val="18"/>
  </w:num>
  <w:num w:numId="22">
    <w:abstractNumId w:val="37"/>
  </w:num>
  <w:num w:numId="23">
    <w:abstractNumId w:val="11"/>
  </w:num>
  <w:num w:numId="24">
    <w:abstractNumId w:val="34"/>
  </w:num>
  <w:num w:numId="25">
    <w:abstractNumId w:val="33"/>
  </w:num>
  <w:num w:numId="26">
    <w:abstractNumId w:val="25"/>
  </w:num>
  <w:num w:numId="27">
    <w:abstractNumId w:val="5"/>
  </w:num>
  <w:num w:numId="28">
    <w:abstractNumId w:val="6"/>
  </w:num>
  <w:num w:numId="29">
    <w:abstractNumId w:val="39"/>
  </w:num>
  <w:num w:numId="30">
    <w:abstractNumId w:val="31"/>
  </w:num>
  <w:num w:numId="31">
    <w:abstractNumId w:val="20"/>
  </w:num>
  <w:num w:numId="32">
    <w:abstractNumId w:val="23"/>
  </w:num>
  <w:num w:numId="33">
    <w:abstractNumId w:val="32"/>
  </w:num>
  <w:num w:numId="34">
    <w:abstractNumId w:val="10"/>
  </w:num>
  <w:num w:numId="35">
    <w:abstractNumId w:val="40"/>
  </w:num>
  <w:num w:numId="36">
    <w:abstractNumId w:val="36"/>
  </w:num>
  <w:num w:numId="37">
    <w:abstractNumId w:val="15"/>
  </w:num>
  <w:num w:numId="38">
    <w:abstractNumId w:val="41"/>
  </w:num>
  <w:num w:numId="39">
    <w:abstractNumId w:val="2"/>
  </w:num>
  <w:num w:numId="40">
    <w:abstractNumId w:val="24"/>
  </w:num>
  <w:num w:numId="41">
    <w:abstractNumId w:val="2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62"/>
    <w:rsid w:val="00004F3A"/>
    <w:rsid w:val="00007ECC"/>
    <w:rsid w:val="00045452"/>
    <w:rsid w:val="00064436"/>
    <w:rsid w:val="00065562"/>
    <w:rsid w:val="00067DD4"/>
    <w:rsid w:val="000748A5"/>
    <w:rsid w:val="00075C4A"/>
    <w:rsid w:val="00086328"/>
    <w:rsid w:val="00097D07"/>
    <w:rsid w:val="000B1E97"/>
    <w:rsid w:val="000B7327"/>
    <w:rsid w:val="000D0B76"/>
    <w:rsid w:val="000E4D1A"/>
    <w:rsid w:val="000E7EA6"/>
    <w:rsid w:val="000F7EA1"/>
    <w:rsid w:val="001005F5"/>
    <w:rsid w:val="00102279"/>
    <w:rsid w:val="0011011E"/>
    <w:rsid w:val="00124146"/>
    <w:rsid w:val="00141535"/>
    <w:rsid w:val="001464D8"/>
    <w:rsid w:val="001607FB"/>
    <w:rsid w:val="00165317"/>
    <w:rsid w:val="00165B01"/>
    <w:rsid w:val="00172BF2"/>
    <w:rsid w:val="001736F5"/>
    <w:rsid w:val="00173EA3"/>
    <w:rsid w:val="0018593D"/>
    <w:rsid w:val="00193A37"/>
    <w:rsid w:val="001B02B3"/>
    <w:rsid w:val="001C4851"/>
    <w:rsid w:val="001D016D"/>
    <w:rsid w:val="001D5BAE"/>
    <w:rsid w:val="001E36A5"/>
    <w:rsid w:val="001F53F1"/>
    <w:rsid w:val="002010D2"/>
    <w:rsid w:val="00224952"/>
    <w:rsid w:val="00230414"/>
    <w:rsid w:val="0023283F"/>
    <w:rsid w:val="002561E3"/>
    <w:rsid w:val="00256E41"/>
    <w:rsid w:val="00257BCB"/>
    <w:rsid w:val="00276AAC"/>
    <w:rsid w:val="0029497F"/>
    <w:rsid w:val="002A18A3"/>
    <w:rsid w:val="002A2D3A"/>
    <w:rsid w:val="002B2E5F"/>
    <w:rsid w:val="002B732D"/>
    <w:rsid w:val="002C5966"/>
    <w:rsid w:val="002F64E0"/>
    <w:rsid w:val="002F6B1C"/>
    <w:rsid w:val="00325469"/>
    <w:rsid w:val="00331C39"/>
    <w:rsid w:val="003325E9"/>
    <w:rsid w:val="00337EF4"/>
    <w:rsid w:val="00344CA4"/>
    <w:rsid w:val="00351D41"/>
    <w:rsid w:val="00352C63"/>
    <w:rsid w:val="00361D25"/>
    <w:rsid w:val="00390D6E"/>
    <w:rsid w:val="003B2509"/>
    <w:rsid w:val="003B63EB"/>
    <w:rsid w:val="003F3CF7"/>
    <w:rsid w:val="004007B7"/>
    <w:rsid w:val="00404E9A"/>
    <w:rsid w:val="00414966"/>
    <w:rsid w:val="00440B3E"/>
    <w:rsid w:val="00446706"/>
    <w:rsid w:val="004570B3"/>
    <w:rsid w:val="0046062E"/>
    <w:rsid w:val="00470BE2"/>
    <w:rsid w:val="004711E0"/>
    <w:rsid w:val="00472769"/>
    <w:rsid w:val="004775EF"/>
    <w:rsid w:val="004B0469"/>
    <w:rsid w:val="004B21E6"/>
    <w:rsid w:val="004D334F"/>
    <w:rsid w:val="004F22AD"/>
    <w:rsid w:val="004F4771"/>
    <w:rsid w:val="004F6A25"/>
    <w:rsid w:val="00500D41"/>
    <w:rsid w:val="00500E10"/>
    <w:rsid w:val="00506D44"/>
    <w:rsid w:val="00511298"/>
    <w:rsid w:val="00511D17"/>
    <w:rsid w:val="005334CC"/>
    <w:rsid w:val="005338D4"/>
    <w:rsid w:val="00541F43"/>
    <w:rsid w:val="0054216C"/>
    <w:rsid w:val="00550609"/>
    <w:rsid w:val="00551C5A"/>
    <w:rsid w:val="005524CC"/>
    <w:rsid w:val="00556EC0"/>
    <w:rsid w:val="0056227A"/>
    <w:rsid w:val="005977E4"/>
    <w:rsid w:val="005A0B41"/>
    <w:rsid w:val="005A64C7"/>
    <w:rsid w:val="005A6A43"/>
    <w:rsid w:val="005B5F47"/>
    <w:rsid w:val="005C01E3"/>
    <w:rsid w:val="005C70C2"/>
    <w:rsid w:val="005F3942"/>
    <w:rsid w:val="00614BA9"/>
    <w:rsid w:val="006209E9"/>
    <w:rsid w:val="00625F86"/>
    <w:rsid w:val="006264BD"/>
    <w:rsid w:val="00640C7F"/>
    <w:rsid w:val="00663BA3"/>
    <w:rsid w:val="00677502"/>
    <w:rsid w:val="00692B47"/>
    <w:rsid w:val="006B1165"/>
    <w:rsid w:val="006B4405"/>
    <w:rsid w:val="006C725A"/>
    <w:rsid w:val="006D4108"/>
    <w:rsid w:val="007440CA"/>
    <w:rsid w:val="00747769"/>
    <w:rsid w:val="00747B78"/>
    <w:rsid w:val="00751C8C"/>
    <w:rsid w:val="00786CC7"/>
    <w:rsid w:val="007928D0"/>
    <w:rsid w:val="00793561"/>
    <w:rsid w:val="007A101F"/>
    <w:rsid w:val="007B14D9"/>
    <w:rsid w:val="007B21DA"/>
    <w:rsid w:val="007E2648"/>
    <w:rsid w:val="00812BD0"/>
    <w:rsid w:val="0081734A"/>
    <w:rsid w:val="008279FF"/>
    <w:rsid w:val="00837E98"/>
    <w:rsid w:val="00844C07"/>
    <w:rsid w:val="00861226"/>
    <w:rsid w:val="008654FD"/>
    <w:rsid w:val="00867EB6"/>
    <w:rsid w:val="00883896"/>
    <w:rsid w:val="00891886"/>
    <w:rsid w:val="00893B27"/>
    <w:rsid w:val="00897D38"/>
    <w:rsid w:val="008B088A"/>
    <w:rsid w:val="008B54BC"/>
    <w:rsid w:val="008D53F0"/>
    <w:rsid w:val="008D712C"/>
    <w:rsid w:val="00902C18"/>
    <w:rsid w:val="00917263"/>
    <w:rsid w:val="00924D1B"/>
    <w:rsid w:val="00931B46"/>
    <w:rsid w:val="00955B67"/>
    <w:rsid w:val="009628F1"/>
    <w:rsid w:val="00977984"/>
    <w:rsid w:val="009852C3"/>
    <w:rsid w:val="00986E59"/>
    <w:rsid w:val="009A1E1C"/>
    <w:rsid w:val="009F28D5"/>
    <w:rsid w:val="009F7058"/>
    <w:rsid w:val="00A01D45"/>
    <w:rsid w:val="00A2451E"/>
    <w:rsid w:val="00A45A4E"/>
    <w:rsid w:val="00A86C67"/>
    <w:rsid w:val="00A9098A"/>
    <w:rsid w:val="00A90E42"/>
    <w:rsid w:val="00AB3CAF"/>
    <w:rsid w:val="00AB7039"/>
    <w:rsid w:val="00AB78D1"/>
    <w:rsid w:val="00AD08C5"/>
    <w:rsid w:val="00AF2370"/>
    <w:rsid w:val="00B149B2"/>
    <w:rsid w:val="00B22C5A"/>
    <w:rsid w:val="00B24396"/>
    <w:rsid w:val="00B3460F"/>
    <w:rsid w:val="00B40B39"/>
    <w:rsid w:val="00B41101"/>
    <w:rsid w:val="00B50667"/>
    <w:rsid w:val="00B50CC0"/>
    <w:rsid w:val="00B53246"/>
    <w:rsid w:val="00B553A5"/>
    <w:rsid w:val="00B62366"/>
    <w:rsid w:val="00B701D8"/>
    <w:rsid w:val="00B74FCE"/>
    <w:rsid w:val="00B8354D"/>
    <w:rsid w:val="00B852D9"/>
    <w:rsid w:val="00B95664"/>
    <w:rsid w:val="00BC084F"/>
    <w:rsid w:val="00BD3562"/>
    <w:rsid w:val="00BD5C06"/>
    <w:rsid w:val="00BE302B"/>
    <w:rsid w:val="00BF0A7D"/>
    <w:rsid w:val="00C01A77"/>
    <w:rsid w:val="00C03844"/>
    <w:rsid w:val="00C04AA0"/>
    <w:rsid w:val="00C11968"/>
    <w:rsid w:val="00C3345B"/>
    <w:rsid w:val="00C40775"/>
    <w:rsid w:val="00C61CCD"/>
    <w:rsid w:val="00C649AF"/>
    <w:rsid w:val="00C82A55"/>
    <w:rsid w:val="00C82E9B"/>
    <w:rsid w:val="00C94B88"/>
    <w:rsid w:val="00C94BD6"/>
    <w:rsid w:val="00C97BCE"/>
    <w:rsid w:val="00CC0383"/>
    <w:rsid w:val="00CC5DE6"/>
    <w:rsid w:val="00CD59A2"/>
    <w:rsid w:val="00CD6DC4"/>
    <w:rsid w:val="00D01065"/>
    <w:rsid w:val="00D0234F"/>
    <w:rsid w:val="00D30CB0"/>
    <w:rsid w:val="00D34BF0"/>
    <w:rsid w:val="00D36299"/>
    <w:rsid w:val="00D36B4A"/>
    <w:rsid w:val="00D37281"/>
    <w:rsid w:val="00D51405"/>
    <w:rsid w:val="00D5231E"/>
    <w:rsid w:val="00D73CD2"/>
    <w:rsid w:val="00D96738"/>
    <w:rsid w:val="00D97112"/>
    <w:rsid w:val="00D979AB"/>
    <w:rsid w:val="00DB1A1E"/>
    <w:rsid w:val="00DC1237"/>
    <w:rsid w:val="00DD5D47"/>
    <w:rsid w:val="00DE7C03"/>
    <w:rsid w:val="00DF04F0"/>
    <w:rsid w:val="00E30608"/>
    <w:rsid w:val="00E46274"/>
    <w:rsid w:val="00E71996"/>
    <w:rsid w:val="00E7395C"/>
    <w:rsid w:val="00E85CB5"/>
    <w:rsid w:val="00E86E19"/>
    <w:rsid w:val="00E96CDB"/>
    <w:rsid w:val="00EB36D0"/>
    <w:rsid w:val="00EB6DF2"/>
    <w:rsid w:val="00EC6ABE"/>
    <w:rsid w:val="00ED3892"/>
    <w:rsid w:val="00EE390A"/>
    <w:rsid w:val="00EE6386"/>
    <w:rsid w:val="00EF4C66"/>
    <w:rsid w:val="00F0523D"/>
    <w:rsid w:val="00F453B1"/>
    <w:rsid w:val="00F56026"/>
    <w:rsid w:val="00F629D3"/>
    <w:rsid w:val="00F86BEA"/>
    <w:rsid w:val="00FC1141"/>
    <w:rsid w:val="00FE4F4B"/>
    <w:rsid w:val="00FF7066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71FE"/>
  <w15:docId w15:val="{4A05E925-4B26-417E-8FB4-2C06B0B6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 w:line="249" w:lineRule="auto"/>
      <w:ind w:left="10" w:right="1" w:hanging="10"/>
      <w:jc w:val="both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68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1"/>
    </w:rPr>
  </w:style>
  <w:style w:type="paragraph" w:styleId="PargrafodaLista">
    <w:name w:val="List Paragraph"/>
    <w:basedOn w:val="Normal"/>
    <w:uiPriority w:val="34"/>
    <w:qFormat/>
    <w:rsid w:val="00C61C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106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065"/>
    <w:rPr>
      <w:color w:val="605E5C"/>
      <w:shd w:val="clear" w:color="auto" w:fill="E1DFDD"/>
    </w:rPr>
  </w:style>
  <w:style w:type="table" w:customStyle="1" w:styleId="TabeladeGrade6Colorida-nfase31">
    <w:name w:val="Tabela de Grade 6 Colorida - Ênfase 31"/>
    <w:basedOn w:val="Tabelanormal"/>
    <w:uiPriority w:val="51"/>
    <w:rsid w:val="00C01A77"/>
    <w:pPr>
      <w:spacing w:after="0" w:line="240" w:lineRule="auto"/>
    </w:pPr>
    <w:rPr>
      <w:rFonts w:eastAsiaTheme="minorHAnsi"/>
      <w:color w:val="7B7B7B" w:themeColor="accent3" w:themeShade="BF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1Clara1">
    <w:name w:val="Tabela de Grade 1 Clara1"/>
    <w:basedOn w:val="Tabelanormal"/>
    <w:uiPriority w:val="46"/>
    <w:rsid w:val="00C01A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747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769"/>
    <w:rPr>
      <w:rFonts w:ascii="Arial" w:eastAsia="Arial" w:hAnsi="Arial" w:cs="Arial"/>
      <w:color w:val="000000"/>
      <w:sz w:val="21"/>
    </w:rPr>
  </w:style>
  <w:style w:type="paragraph" w:styleId="Rodap">
    <w:name w:val="footer"/>
    <w:basedOn w:val="Normal"/>
    <w:link w:val="RodapChar"/>
    <w:uiPriority w:val="99"/>
    <w:unhideWhenUsed/>
    <w:rsid w:val="00747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769"/>
    <w:rPr>
      <w:rFonts w:ascii="Arial" w:eastAsia="Arial" w:hAnsi="Arial" w:cs="Arial"/>
      <w:color w:val="000000"/>
      <w:sz w:val="21"/>
    </w:rPr>
  </w:style>
  <w:style w:type="paragraph" w:customStyle="1" w:styleId="SemEspaamento1">
    <w:name w:val="Sem Espaçamento1"/>
    <w:uiPriority w:val="99"/>
    <w:rsid w:val="003325E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Tabelacomgrade">
    <w:name w:val="Table Grid"/>
    <w:basedOn w:val="Tabelanormal"/>
    <w:uiPriority w:val="39"/>
    <w:rsid w:val="0000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70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7039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CF7"/>
    <w:rPr>
      <w:rFonts w:ascii="Tahoma" w:eastAsia="Arial" w:hAnsi="Tahoma" w:cs="Tahoma"/>
      <w:color w:val="000000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6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Machado</dc:creator>
  <cp:keywords/>
  <cp:lastModifiedBy>Marina Ribeiro Da Silva</cp:lastModifiedBy>
  <cp:revision>15</cp:revision>
  <dcterms:created xsi:type="dcterms:W3CDTF">2023-06-15T23:34:00Z</dcterms:created>
  <dcterms:modified xsi:type="dcterms:W3CDTF">2023-07-13T18:00:00Z</dcterms:modified>
</cp:coreProperties>
</file>