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F20E" w14:textId="076784EB" w:rsidR="00A94069" w:rsidRDefault="00A94069">
      <w:r>
        <w:t>XI CONFERÊNCIA MUNICIPAL DOS DIREITOS DA CRIANÇA E DO ADOLESCENTE DE ARARAQUARA</w:t>
      </w:r>
    </w:p>
    <w:p w14:paraId="2962D7E1" w14:textId="200C1F58" w:rsidR="00A94069" w:rsidRDefault="00A94069">
      <w:r>
        <w:t xml:space="preserve">RELATÓRIO FINAL DE CONFERÊNCIA LIVRE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4069" w14:paraId="03C94C7A" w14:textId="77777777" w:rsidTr="00A94069">
        <w:tc>
          <w:tcPr>
            <w:tcW w:w="8494" w:type="dxa"/>
          </w:tcPr>
          <w:p w14:paraId="14E1DAFD" w14:textId="77777777" w:rsidR="00A94069" w:rsidRDefault="00A94069">
            <w:r>
              <w:t>LOCAL DE REALIZAÇÃO:</w:t>
            </w:r>
          </w:p>
          <w:p w14:paraId="3EB00A8C" w14:textId="77777777" w:rsidR="00A94069" w:rsidRDefault="00A94069">
            <w:r>
              <w:t xml:space="preserve">DATA </w:t>
            </w:r>
          </w:p>
          <w:p w14:paraId="5503B8ED" w14:textId="77777777" w:rsidR="00A94069" w:rsidRDefault="00A94069">
            <w:r>
              <w:t>REPRESENTATIVIDADE:</w:t>
            </w:r>
          </w:p>
          <w:p w14:paraId="2AAFE20D" w14:textId="77777777" w:rsidR="00A94069" w:rsidRDefault="00A94069">
            <w:r>
              <w:t>RESPONSÁVEL (S)</w:t>
            </w:r>
          </w:p>
          <w:p w14:paraId="6F2821BA" w14:textId="0F4747EB" w:rsidR="00A94069" w:rsidRDefault="00A94069">
            <w:r>
              <w:t>HISTÓRICO: (relato breve de como ocorreu a mobilização, avaliação do material de construção, registro dos trabalhos, dificuldades encontradas e ocorrências exitosas)</w:t>
            </w:r>
          </w:p>
          <w:p w14:paraId="326275B7" w14:textId="7A4C8ECF" w:rsidR="00A94069" w:rsidRDefault="00A94069">
            <w:r>
              <w:t>Assinatura do responsável</w:t>
            </w:r>
          </w:p>
          <w:p w14:paraId="781CCBF4" w14:textId="7A1C7FDF" w:rsidR="00A94069" w:rsidRDefault="00A94069"/>
        </w:tc>
      </w:tr>
    </w:tbl>
    <w:p w14:paraId="5E47FB43" w14:textId="77777777" w:rsidR="00A94069" w:rsidRDefault="00A94069"/>
    <w:p w14:paraId="0F2CAC78" w14:textId="029F5A93" w:rsidR="00A94069" w:rsidRDefault="00E14047" w:rsidP="00E14047">
      <w:r>
        <w:t xml:space="preserve">Enviar o material para e-mail </w:t>
      </w:r>
      <w:hyperlink r:id="rId6" w:history="1">
        <w:r w:rsidRPr="00E64588">
          <w:rPr>
            <w:rStyle w:val="Hyperlink"/>
          </w:rPr>
          <w:t>cmdca.araraquara@gmail.com</w:t>
        </w:r>
      </w:hyperlink>
      <w:r>
        <w:t xml:space="preserve"> </w:t>
      </w:r>
    </w:p>
    <w:p w14:paraId="247C2914" w14:textId="77777777" w:rsidR="00A94069" w:rsidRDefault="00A94069"/>
    <w:sectPr w:rsidR="00A9406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33FC1" w14:textId="77777777" w:rsidR="007B4D5E" w:rsidRDefault="007B4D5E" w:rsidP="00A94069">
      <w:pPr>
        <w:spacing w:after="0" w:line="240" w:lineRule="auto"/>
      </w:pPr>
      <w:r>
        <w:separator/>
      </w:r>
    </w:p>
  </w:endnote>
  <w:endnote w:type="continuationSeparator" w:id="0">
    <w:p w14:paraId="412EAFEF" w14:textId="77777777" w:rsidR="007B4D5E" w:rsidRDefault="007B4D5E" w:rsidP="00A9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A4BB" w14:textId="77777777" w:rsidR="007B4D5E" w:rsidRDefault="007B4D5E" w:rsidP="00A94069">
      <w:pPr>
        <w:spacing w:after="0" w:line="240" w:lineRule="auto"/>
      </w:pPr>
      <w:r>
        <w:separator/>
      </w:r>
    </w:p>
  </w:footnote>
  <w:footnote w:type="continuationSeparator" w:id="0">
    <w:p w14:paraId="2E5063B3" w14:textId="77777777" w:rsidR="007B4D5E" w:rsidRDefault="007B4D5E" w:rsidP="00A9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A9A1" w14:textId="3A6C6C40" w:rsidR="00A94069" w:rsidRDefault="00A94069">
    <w:pPr>
      <w:pStyle w:val="Cabealho"/>
    </w:pPr>
    <w:r>
      <w:rPr>
        <w:noProof/>
      </w:rPr>
      <w:drawing>
        <wp:inline distT="0" distB="0" distL="0" distR="0" wp14:anchorId="55905F3D" wp14:editId="2F8BC193">
          <wp:extent cx="2101850" cy="934872"/>
          <wp:effectExtent l="0" t="0" r="0" b="0"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566" cy="93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69"/>
    <w:rsid w:val="00761595"/>
    <w:rsid w:val="007B4D5E"/>
    <w:rsid w:val="00A94069"/>
    <w:rsid w:val="00E1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4B15"/>
  <w15:chartTrackingRefBased/>
  <w15:docId w15:val="{96D5554B-050D-4C97-83CF-0B8F3083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069"/>
  </w:style>
  <w:style w:type="paragraph" w:styleId="Rodap">
    <w:name w:val="footer"/>
    <w:basedOn w:val="Normal"/>
    <w:link w:val="RodapChar"/>
    <w:uiPriority w:val="99"/>
    <w:unhideWhenUsed/>
    <w:rsid w:val="00A94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069"/>
  </w:style>
  <w:style w:type="table" w:styleId="Tabelacomgrade">
    <w:name w:val="Table Grid"/>
    <w:basedOn w:val="Tabelanormal"/>
    <w:uiPriority w:val="39"/>
    <w:rsid w:val="00A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140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4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dca.araraquar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Walkiria Amaral</dc:creator>
  <cp:keywords/>
  <dc:description/>
  <cp:lastModifiedBy>Walkiria Amaral</cp:lastModifiedBy>
  <cp:revision>2</cp:revision>
  <dcterms:created xsi:type="dcterms:W3CDTF">2022-10-30T19:43:00Z</dcterms:created>
  <dcterms:modified xsi:type="dcterms:W3CDTF">2022-11-01T10:35:00Z</dcterms:modified>
</cp:coreProperties>
</file>