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128AA5" w14:textId="3CD6C2FC" w:rsidR="00CA0992" w:rsidRDefault="00CA0992" w:rsidP="004126A8">
      <w:pPr>
        <w:spacing w:after="120" w:line="360" w:lineRule="auto"/>
        <w:ind w:left="-142" w:righ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6030495" wp14:editId="0DBBFD9C">
            <wp:extent cx="6029748" cy="2312209"/>
            <wp:effectExtent l="0" t="0" r="0" b="0"/>
            <wp:docPr id="2" name="Imagem 2" descr="Conselho da Criança e do Adolescente realiza 11ª Conferência Municipal -  Blog Lond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elho da Criança e do Adolescente realiza 11ª Conferência Municipal -  Blog Londri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831" cy="232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84D84" w14:textId="74D3B5A2" w:rsidR="004126A8" w:rsidRPr="00CA0992" w:rsidRDefault="00CA0992" w:rsidP="00CA0992">
      <w:pPr>
        <w:spacing w:after="0" w:line="240" w:lineRule="auto"/>
        <w:ind w:left="-142" w:right="425"/>
        <w:rPr>
          <w:rFonts w:ascii="Times New Roman" w:hAnsi="Times New Roman" w:cs="Times New Roman"/>
          <w:b/>
          <w:bCs/>
          <w:sz w:val="28"/>
          <w:szCs w:val="28"/>
        </w:rPr>
      </w:pPr>
      <w:r w:rsidRPr="00CA0992">
        <w:rPr>
          <w:rFonts w:ascii="Times New Roman" w:hAnsi="Times New Roman" w:cs="Times New Roman"/>
          <w:b/>
          <w:bCs/>
          <w:sz w:val="28"/>
          <w:szCs w:val="28"/>
        </w:rPr>
        <w:t>RE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CA0992">
        <w:rPr>
          <w:rFonts w:ascii="Times New Roman" w:hAnsi="Times New Roman" w:cs="Times New Roman"/>
          <w:b/>
          <w:bCs/>
          <w:sz w:val="28"/>
          <w:szCs w:val="28"/>
        </w:rPr>
        <w:t>LIZAÇÃO DIAS 07 E 08 DE DEZEMBRO</w:t>
      </w:r>
    </w:p>
    <w:p w14:paraId="1CCE2D6D" w14:textId="1722FC40" w:rsidR="00CA0992" w:rsidRPr="00CA0992" w:rsidRDefault="00CA0992" w:rsidP="00CA0992">
      <w:pPr>
        <w:spacing w:after="0" w:line="240" w:lineRule="auto"/>
        <w:ind w:left="-142" w:right="425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CA0992">
        <w:rPr>
          <w:rFonts w:ascii="Times New Roman" w:hAnsi="Times New Roman" w:cs="Times New Roman"/>
          <w:b/>
          <w:bCs/>
          <w:sz w:val="28"/>
          <w:szCs w:val="28"/>
        </w:rPr>
        <w:t>LOCAL:</w:t>
      </w:r>
      <w:r w:rsidRPr="00CA099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CA099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E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TEC </w:t>
      </w:r>
      <w:r w:rsidRPr="00CA099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Profª Anna de Oliveira Ferraz</w:t>
      </w:r>
    </w:p>
    <w:p w14:paraId="62143DA7" w14:textId="00C45406" w:rsidR="00CA0992" w:rsidRDefault="00CA0992" w:rsidP="00CA0992">
      <w:pPr>
        <w:spacing w:after="0" w:line="240" w:lineRule="auto"/>
        <w:ind w:left="-142" w:right="425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CA099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Av. Bandeirantes, 503 - Centro, Araraquara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–</w:t>
      </w:r>
      <w:r w:rsidRPr="00CA099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SP</w:t>
      </w:r>
    </w:p>
    <w:p w14:paraId="70919B75" w14:textId="6B6830BF" w:rsidR="00CA0992" w:rsidRPr="00CA0992" w:rsidRDefault="00CA0992" w:rsidP="00CA0992">
      <w:pPr>
        <w:spacing w:after="0" w:line="240" w:lineRule="auto"/>
        <w:ind w:left="-142" w:righ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1842"/>
      </w:tblGrid>
      <w:tr w:rsidR="004126A8" w14:paraId="7689B1B0" w14:textId="77777777" w:rsidTr="00E63502">
        <w:tc>
          <w:tcPr>
            <w:tcW w:w="2122" w:type="dxa"/>
          </w:tcPr>
          <w:p w14:paraId="5F856ECD" w14:textId="563331C6" w:rsidR="004126A8" w:rsidRDefault="004126A8" w:rsidP="004126A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 07.12. 2022</w:t>
            </w:r>
          </w:p>
          <w:p w14:paraId="064D0E55" w14:textId="77777777" w:rsidR="004126A8" w:rsidRDefault="004126A8" w:rsidP="004126A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6C259" w14:textId="77777777" w:rsidR="004126A8" w:rsidRDefault="004126A8" w:rsidP="004126A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905D6" w14:textId="552B8694" w:rsidR="004126A8" w:rsidRDefault="004126A8" w:rsidP="004126A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406DB1A" w14:textId="22FE252C" w:rsidR="004126A8" w:rsidRDefault="004126A8" w:rsidP="004126A8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Solenidade de Abertura</w:t>
            </w:r>
          </w:p>
          <w:p w14:paraId="42B00818" w14:textId="712ED3DE" w:rsidR="0091378C" w:rsidRDefault="0091378C" w:rsidP="004126A8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992">
              <w:rPr>
                <w:rFonts w:ascii="Times New Roman" w:hAnsi="Times New Roman" w:cs="Times New Roman"/>
                <w:sz w:val="24"/>
                <w:szCs w:val="24"/>
              </w:rPr>
              <w:t>Recepção</w:t>
            </w:r>
          </w:p>
          <w:p w14:paraId="634E75C5" w14:textId="0586B2CE" w:rsidR="004126A8" w:rsidRDefault="004126A8" w:rsidP="004126A8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992">
              <w:rPr>
                <w:rFonts w:ascii="Times New Roman" w:hAnsi="Times New Roman" w:cs="Times New Roman"/>
                <w:sz w:val="24"/>
                <w:szCs w:val="24"/>
              </w:rPr>
              <w:t xml:space="preserve">Credenciamento </w:t>
            </w:r>
          </w:p>
          <w:p w14:paraId="4CC784FE" w14:textId="2F33DCD0" w:rsidR="004126A8" w:rsidRDefault="004126A8" w:rsidP="004126A8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-Composição de mesa</w:t>
            </w:r>
          </w:p>
          <w:p w14:paraId="562281B8" w14:textId="66BBE1DC" w:rsidR="004126A8" w:rsidRDefault="004126A8" w:rsidP="004126A8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-Hino Nacional</w:t>
            </w:r>
          </w:p>
          <w:p w14:paraId="50D4991A" w14:textId="43123672" w:rsidR="004126A8" w:rsidRDefault="004126A8" w:rsidP="004126A8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-Fala das Autoridades</w:t>
            </w:r>
          </w:p>
          <w:p w14:paraId="6D91AA4C" w14:textId="5EF5A3C6" w:rsidR="004126A8" w:rsidRDefault="0091378C" w:rsidP="00E63502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-Abertura Oficial</w:t>
            </w:r>
          </w:p>
        </w:tc>
        <w:tc>
          <w:tcPr>
            <w:tcW w:w="1842" w:type="dxa"/>
          </w:tcPr>
          <w:p w14:paraId="0A5F7CBC" w14:textId="77777777" w:rsidR="00CA0992" w:rsidRDefault="00CA0992" w:rsidP="00E63502">
            <w:pPr>
              <w:spacing w:after="0" w:line="240" w:lineRule="auto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722A7" w14:textId="3A6CC0D1" w:rsidR="00E63502" w:rsidRDefault="00CA0992" w:rsidP="00E63502">
            <w:pPr>
              <w:spacing w:after="0" w:line="240" w:lineRule="auto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126A8">
              <w:rPr>
                <w:rFonts w:ascii="Times New Roman" w:hAnsi="Times New Roman" w:cs="Times New Roman"/>
                <w:sz w:val="24"/>
                <w:szCs w:val="24"/>
              </w:rPr>
              <w:t xml:space="preserve">as 18:30 </w:t>
            </w:r>
            <w:r w:rsidR="00E6350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126A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  <w:p w14:paraId="083F115C" w14:textId="351BF5F2" w:rsidR="004126A8" w:rsidRDefault="00E63502" w:rsidP="00E63502">
            <w:pPr>
              <w:spacing w:after="0" w:line="240" w:lineRule="auto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="004126A8">
              <w:rPr>
                <w:rFonts w:ascii="Times New Roman" w:hAnsi="Times New Roman" w:cs="Times New Roman"/>
                <w:sz w:val="24"/>
                <w:szCs w:val="24"/>
              </w:rPr>
              <w:t xml:space="preserve"> 22:00 hs</w:t>
            </w:r>
          </w:p>
        </w:tc>
      </w:tr>
      <w:tr w:rsidR="004126A8" w14:paraId="17B7DFA2" w14:textId="77777777" w:rsidTr="00E63502">
        <w:tc>
          <w:tcPr>
            <w:tcW w:w="2122" w:type="dxa"/>
          </w:tcPr>
          <w:p w14:paraId="1B72A0C7" w14:textId="2A5C65FE" w:rsidR="004126A8" w:rsidRDefault="004126A8" w:rsidP="004126A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 08.12.2022</w:t>
            </w:r>
          </w:p>
        </w:tc>
        <w:tc>
          <w:tcPr>
            <w:tcW w:w="5103" w:type="dxa"/>
          </w:tcPr>
          <w:p w14:paraId="28C59C65" w14:textId="36225887" w:rsidR="0091378C" w:rsidRDefault="0091378C" w:rsidP="00E63502">
            <w:pPr>
              <w:spacing w:after="0" w:line="240" w:lineRule="auto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-Recepção</w:t>
            </w:r>
          </w:p>
          <w:p w14:paraId="23EAFEA2" w14:textId="7611C6A2" w:rsidR="0091378C" w:rsidRDefault="0091378C" w:rsidP="00E63502">
            <w:pPr>
              <w:spacing w:after="0" w:line="240" w:lineRule="auto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="00CA0992">
              <w:rPr>
                <w:rFonts w:ascii="Times New Roman" w:hAnsi="Times New Roman" w:cs="Times New Roman"/>
                <w:sz w:val="24"/>
                <w:szCs w:val="24"/>
              </w:rPr>
              <w:t>redenciamento</w:t>
            </w:r>
          </w:p>
          <w:p w14:paraId="223E807A" w14:textId="507367C9" w:rsidR="004126A8" w:rsidRDefault="0091378C" w:rsidP="00E63502">
            <w:pPr>
              <w:spacing w:after="0" w:line="240" w:lineRule="auto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-Palestra do Tema </w:t>
            </w:r>
            <w:r w:rsidR="00E63502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  <w:p w14:paraId="1C705DCE" w14:textId="45D7195A" w:rsidR="0091378C" w:rsidRDefault="0091378C" w:rsidP="00E63502">
            <w:pPr>
              <w:spacing w:after="0" w:line="240" w:lineRule="auto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-Leitura e aprovação Regimento interno</w:t>
            </w:r>
          </w:p>
          <w:p w14:paraId="178EC53E" w14:textId="28BC682F" w:rsidR="0091378C" w:rsidRDefault="0091378C" w:rsidP="00E63502">
            <w:pPr>
              <w:spacing w:after="0" w:line="240" w:lineRule="auto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-Apresentação de fotos das Conferências Livres</w:t>
            </w:r>
          </w:p>
        </w:tc>
        <w:tc>
          <w:tcPr>
            <w:tcW w:w="1842" w:type="dxa"/>
          </w:tcPr>
          <w:p w14:paraId="5B3191EC" w14:textId="4E22D80D" w:rsidR="004126A8" w:rsidRDefault="00E63502" w:rsidP="00E63502">
            <w:pPr>
              <w:spacing w:after="0" w:line="240" w:lineRule="auto"/>
              <w:ind w:righ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1378C">
              <w:rPr>
                <w:rFonts w:ascii="Times New Roman" w:hAnsi="Times New Roman" w:cs="Times New Roman"/>
                <w:sz w:val="24"/>
                <w:szCs w:val="24"/>
              </w:rPr>
              <w:t>as 08:30 hs ás 12:00 hs</w:t>
            </w:r>
          </w:p>
        </w:tc>
      </w:tr>
      <w:tr w:rsidR="004126A8" w14:paraId="68D5895B" w14:textId="77777777" w:rsidTr="00E63502">
        <w:tc>
          <w:tcPr>
            <w:tcW w:w="2122" w:type="dxa"/>
          </w:tcPr>
          <w:p w14:paraId="040AF59D" w14:textId="1CD872AD" w:rsidR="004126A8" w:rsidRDefault="000B5FCD" w:rsidP="004126A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 07.12.2022</w:t>
            </w:r>
          </w:p>
        </w:tc>
        <w:tc>
          <w:tcPr>
            <w:tcW w:w="5103" w:type="dxa"/>
          </w:tcPr>
          <w:p w14:paraId="21D1D174" w14:textId="2DE9AC33" w:rsidR="0091378C" w:rsidRDefault="00D55F06" w:rsidP="0091378C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50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1378C">
              <w:rPr>
                <w:rFonts w:ascii="Times New Roman" w:hAnsi="Times New Roman" w:cs="Times New Roman"/>
                <w:sz w:val="24"/>
                <w:szCs w:val="24"/>
              </w:rPr>
              <w:t>rabalhos em grupo por eixos</w:t>
            </w:r>
          </w:p>
          <w:p w14:paraId="13685C69" w14:textId="787FFDE3" w:rsidR="0091378C" w:rsidRDefault="00D55F06" w:rsidP="0091378C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378C">
              <w:rPr>
                <w:rFonts w:ascii="Times New Roman" w:hAnsi="Times New Roman" w:cs="Times New Roman"/>
                <w:sz w:val="24"/>
                <w:szCs w:val="24"/>
              </w:rPr>
              <w:t>Plenária de aprovação das propostas</w:t>
            </w:r>
          </w:p>
          <w:p w14:paraId="7E901076" w14:textId="613BD3BE" w:rsidR="0091378C" w:rsidRDefault="00D55F06" w:rsidP="0091378C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378C">
              <w:rPr>
                <w:rFonts w:ascii="Times New Roman" w:hAnsi="Times New Roman" w:cs="Times New Roman"/>
                <w:sz w:val="24"/>
                <w:szCs w:val="24"/>
              </w:rPr>
              <w:t>Escolha de Delegados</w:t>
            </w:r>
          </w:p>
          <w:p w14:paraId="337D3E82" w14:textId="4F36F79D" w:rsidR="004126A8" w:rsidRDefault="00D55F06" w:rsidP="00E63502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378C">
              <w:rPr>
                <w:rFonts w:ascii="Times New Roman" w:hAnsi="Times New Roman" w:cs="Times New Roman"/>
                <w:sz w:val="24"/>
                <w:szCs w:val="24"/>
              </w:rPr>
              <w:t>Encerramento</w:t>
            </w:r>
          </w:p>
        </w:tc>
        <w:tc>
          <w:tcPr>
            <w:tcW w:w="1842" w:type="dxa"/>
          </w:tcPr>
          <w:p w14:paraId="7A03A149" w14:textId="4BE23FDF" w:rsidR="004126A8" w:rsidRDefault="00E63502" w:rsidP="00E63502">
            <w:pPr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Das </w:t>
            </w:r>
            <w:r w:rsidR="0091378C">
              <w:rPr>
                <w:rFonts w:ascii="Times New Roman" w:hAnsi="Times New Roman" w:cs="Times New Roman"/>
                <w:sz w:val="24"/>
                <w:szCs w:val="24"/>
              </w:rPr>
              <w:t>13:00 hs</w:t>
            </w:r>
          </w:p>
          <w:p w14:paraId="6F102B08" w14:textId="60C4D842" w:rsidR="000B5FCD" w:rsidRDefault="00E63502" w:rsidP="00E63502">
            <w:pPr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="000B5FCD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0B5FCD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  <w:p w14:paraId="66D3DD16" w14:textId="010FB65C" w:rsidR="000B5FCD" w:rsidRDefault="000B5FCD" w:rsidP="00E63502">
            <w:pPr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1538E8" w14:textId="7CD704BE" w:rsidR="00B04914" w:rsidRDefault="00B04914" w:rsidP="000B5FCD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</w:p>
    <w:p w14:paraId="18D510DE" w14:textId="77777777" w:rsidR="00E63502" w:rsidRPr="00957137" w:rsidRDefault="00E63502" w:rsidP="00E63502">
      <w:pPr>
        <w:spacing w:after="0" w:line="240" w:lineRule="auto"/>
      </w:pPr>
      <w:r w:rsidRPr="00957137">
        <w:t xml:space="preserve">Site: </w:t>
      </w:r>
      <w:hyperlink r:id="rId9" w:history="1">
        <w:r w:rsidRPr="00957137">
          <w:rPr>
            <w:rStyle w:val="Hyperlink"/>
          </w:rPr>
          <w:t>https://www.cmdcaararaquara.com.br</w:t>
        </w:r>
      </w:hyperlink>
    </w:p>
    <w:p w14:paraId="40F4C2BB" w14:textId="77777777" w:rsidR="00E63502" w:rsidRPr="00957137" w:rsidRDefault="00E63502" w:rsidP="00E63502">
      <w:pPr>
        <w:spacing w:after="0" w:line="240" w:lineRule="auto"/>
      </w:pPr>
      <w:r w:rsidRPr="00957137">
        <w:t xml:space="preserve">E-mail: </w:t>
      </w:r>
      <w:hyperlink r:id="rId10" w:history="1">
        <w:r w:rsidRPr="00957137">
          <w:rPr>
            <w:rStyle w:val="Hyperlink"/>
          </w:rPr>
          <w:t>cmdca.araraquara@gmail.com</w:t>
        </w:r>
      </w:hyperlink>
      <w:r w:rsidRPr="00957137">
        <w:t xml:space="preserve"> </w:t>
      </w:r>
    </w:p>
    <w:p w14:paraId="5FDDF8B9" w14:textId="08DF4E9D" w:rsidR="00980448" w:rsidRDefault="00E63502" w:rsidP="00E63502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t>Comissão Organizadora</w:t>
      </w:r>
    </w:p>
    <w:p w14:paraId="06BAF71A" w14:textId="53598FAC" w:rsidR="00980448" w:rsidRDefault="00D55F06" w:rsidP="00D55F06">
      <w:pPr>
        <w:tabs>
          <w:tab w:val="left" w:pos="2412"/>
        </w:tabs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80448" w:rsidSect="00E643AE">
      <w:headerReference w:type="default" r:id="rId11"/>
      <w:footerReference w:type="default" r:id="rId12"/>
      <w:pgSz w:w="11905" w:h="16837"/>
      <w:pgMar w:top="284" w:right="848" w:bottom="142" w:left="1560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87B5" w14:textId="77777777" w:rsidR="009A3DB9" w:rsidRDefault="009A3DB9" w:rsidP="008B2E02">
      <w:pPr>
        <w:spacing w:after="0" w:line="240" w:lineRule="auto"/>
      </w:pPr>
      <w:r>
        <w:separator/>
      </w:r>
    </w:p>
  </w:endnote>
  <w:endnote w:type="continuationSeparator" w:id="0">
    <w:p w14:paraId="2E8D09E7" w14:textId="77777777" w:rsidR="009A3DB9" w:rsidRDefault="009A3DB9" w:rsidP="008B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Yu Gothic"/>
    <w:charset w:val="80"/>
    <w:family w:val="auto"/>
    <w:pitch w:val="variable"/>
  </w:font>
  <w:font w:name="font451">
    <w:altName w:val="Yu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Yu Gothic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1EAA" w14:textId="77777777" w:rsidR="00E63502" w:rsidRDefault="00E63502" w:rsidP="00E63502">
    <w:pPr>
      <w:pStyle w:val="SemEspaamento1"/>
      <w:spacing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R</w:t>
    </w:r>
    <w:r w:rsidRPr="008B2E02">
      <w:rPr>
        <w:rFonts w:cs="Times New Roman"/>
        <w:sz w:val="24"/>
        <w:szCs w:val="24"/>
      </w:rPr>
      <w:t xml:space="preserve">ua </w:t>
    </w:r>
    <w:r>
      <w:rPr>
        <w:rFonts w:cs="Times New Roman"/>
        <w:sz w:val="24"/>
        <w:szCs w:val="24"/>
      </w:rPr>
      <w:t>Voluntários da Pátria</w:t>
    </w:r>
    <w:r w:rsidRPr="008B2E02">
      <w:rPr>
        <w:rFonts w:cs="Times New Roman"/>
        <w:sz w:val="24"/>
        <w:szCs w:val="24"/>
      </w:rPr>
      <w:t>,</w:t>
    </w:r>
    <w:r>
      <w:rPr>
        <w:rFonts w:cs="Times New Roman"/>
        <w:sz w:val="24"/>
        <w:szCs w:val="24"/>
      </w:rPr>
      <w:t xml:space="preserve"> 2438</w:t>
    </w:r>
  </w:p>
  <w:p w14:paraId="5BB634CD" w14:textId="6983CCF8" w:rsidR="00E63502" w:rsidRPr="008B2E02" w:rsidRDefault="00E63502" w:rsidP="00E63502">
    <w:pPr>
      <w:pStyle w:val="SemEspaamento1"/>
      <w:spacing w:line="240" w:lineRule="auto"/>
      <w:jc w:val="center"/>
      <w:rPr>
        <w:rFonts w:cs="Times New Roman"/>
        <w:sz w:val="24"/>
        <w:szCs w:val="24"/>
      </w:rPr>
    </w:pPr>
    <w:r w:rsidRPr="008B2E02">
      <w:rPr>
        <w:rFonts w:cs="Times New Roman"/>
        <w:sz w:val="24"/>
        <w:szCs w:val="24"/>
      </w:rPr>
      <w:t>ARARAQUARA – SP</w:t>
    </w:r>
    <w:r>
      <w:rPr>
        <w:rFonts w:cs="Times New Roman"/>
        <w:sz w:val="24"/>
        <w:szCs w:val="24"/>
      </w:rPr>
      <w:t xml:space="preserve"> </w:t>
    </w:r>
  </w:p>
  <w:p w14:paraId="78147C87" w14:textId="77777777" w:rsidR="00E63502" w:rsidRPr="008B2E02" w:rsidRDefault="00E63502" w:rsidP="00E63502">
    <w:pPr>
      <w:pStyle w:val="SemEspaamento1"/>
      <w:spacing w:line="240" w:lineRule="auto"/>
      <w:jc w:val="center"/>
      <w:rPr>
        <w:rFonts w:cs="Times New Roman"/>
        <w:sz w:val="24"/>
        <w:szCs w:val="24"/>
      </w:rPr>
    </w:pPr>
    <w:r w:rsidRPr="008B2E02">
      <w:rPr>
        <w:rFonts w:cs="Times New Roman"/>
        <w:sz w:val="24"/>
        <w:szCs w:val="24"/>
      </w:rPr>
      <w:t xml:space="preserve">E-mail: </w:t>
    </w:r>
    <w:r>
      <w:rPr>
        <w:rFonts w:cs="Times New Roman"/>
        <w:sz w:val="24"/>
        <w:szCs w:val="24"/>
      </w:rPr>
      <w:t>c</w:t>
    </w:r>
    <w:r w:rsidRPr="008B2E02">
      <w:rPr>
        <w:rFonts w:cs="Times New Roman"/>
        <w:sz w:val="24"/>
        <w:szCs w:val="24"/>
      </w:rPr>
      <w:t>mdca</w:t>
    </w:r>
    <w:r>
      <w:rPr>
        <w:rFonts w:cs="Times New Roman"/>
        <w:sz w:val="24"/>
        <w:szCs w:val="24"/>
      </w:rPr>
      <w:t>.</w:t>
    </w:r>
    <w:r w:rsidRPr="008B2E02">
      <w:rPr>
        <w:rFonts w:cs="Times New Roman"/>
        <w:sz w:val="24"/>
        <w:szCs w:val="24"/>
      </w:rPr>
      <w:t>araraquara</w:t>
    </w:r>
    <w:r>
      <w:rPr>
        <w:rFonts w:cs="Times New Roman"/>
        <w:sz w:val="24"/>
        <w:szCs w:val="24"/>
      </w:rPr>
      <w:t>@gmail.com</w:t>
    </w:r>
    <w:r w:rsidRPr="008B2E02">
      <w:rPr>
        <w:rFonts w:cs="Times New Roman"/>
        <w:sz w:val="24"/>
        <w:szCs w:val="24"/>
      </w:rPr>
      <w:t xml:space="preserve"> </w:t>
    </w:r>
  </w:p>
  <w:p w14:paraId="44FA4200" w14:textId="77777777" w:rsidR="00E63502" w:rsidRDefault="00E63502" w:rsidP="00E63502">
    <w:pPr>
      <w:pStyle w:val="Rodap"/>
    </w:pPr>
  </w:p>
  <w:p w14:paraId="6CBC472A" w14:textId="77777777" w:rsidR="00BF6482" w:rsidRDefault="00BF64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995D" w14:textId="77777777" w:rsidR="009A3DB9" w:rsidRDefault="009A3DB9" w:rsidP="008B2E02">
      <w:pPr>
        <w:spacing w:after="0" w:line="240" w:lineRule="auto"/>
      </w:pPr>
      <w:r>
        <w:separator/>
      </w:r>
    </w:p>
  </w:footnote>
  <w:footnote w:type="continuationSeparator" w:id="0">
    <w:p w14:paraId="11E6CE83" w14:textId="77777777" w:rsidR="009A3DB9" w:rsidRDefault="009A3DB9" w:rsidP="008B2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18" w:type="dxa"/>
      <w:tblBorders>
        <w:bottom w:val="single" w:sz="4" w:space="0" w:color="000000"/>
      </w:tblBorders>
      <w:tblLook w:val="00A0" w:firstRow="1" w:lastRow="0" w:firstColumn="1" w:lastColumn="0" w:noHBand="0" w:noVBand="0"/>
    </w:tblPr>
    <w:tblGrid>
      <w:gridCol w:w="4894"/>
      <w:gridCol w:w="4820"/>
    </w:tblGrid>
    <w:tr w:rsidR="008B2E02" w:rsidRPr="00515813" w14:paraId="1B0E6ABE" w14:textId="77777777" w:rsidTr="005617FC">
      <w:tc>
        <w:tcPr>
          <w:tcW w:w="4894" w:type="dxa"/>
          <w:vMerge w:val="restart"/>
        </w:tcPr>
        <w:p w14:paraId="3365F868" w14:textId="77777777" w:rsidR="008B2E02" w:rsidRPr="00515813" w:rsidRDefault="00CE76A4" w:rsidP="008B2E02">
          <w:pPr>
            <w:pStyle w:val="SemEspaamento10"/>
            <w:jc w:val="center"/>
            <w:rPr>
              <w:b/>
              <w:sz w:val="28"/>
              <w:szCs w:val="28"/>
            </w:rPr>
          </w:pPr>
          <w:r w:rsidRPr="008B2E02"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 wp14:anchorId="55270C91" wp14:editId="5619F8FB">
                <wp:extent cx="1695450" cy="1066800"/>
                <wp:effectExtent l="0" t="0" r="0" b="0"/>
                <wp:docPr id="1" name="Imagem 4" descr="http://www.araraquara.sp.gov.br/ImageBank/FCKEditor/image/WEBMASTER/MANU/LOGOS/Logo%2520Concria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http://www.araraquara.sp.gov.br/ImageBank/FCKEditor/image/WEBMASTER/MANU/LOGOS/Logo%2520Concria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69F78DE9" w14:textId="77777777" w:rsidR="008B2E02" w:rsidRPr="00515813" w:rsidRDefault="008B2E02" w:rsidP="008B2E02">
          <w:pPr>
            <w:pStyle w:val="SemEspaamento10"/>
            <w:jc w:val="center"/>
            <w:rPr>
              <w:b/>
              <w:sz w:val="28"/>
              <w:szCs w:val="28"/>
            </w:rPr>
          </w:pPr>
        </w:p>
        <w:p w14:paraId="590C2592" w14:textId="77777777" w:rsidR="008B2E02" w:rsidRPr="00515813" w:rsidRDefault="008B2E02" w:rsidP="008B2E02">
          <w:pPr>
            <w:pStyle w:val="SemEspaamento10"/>
            <w:jc w:val="center"/>
            <w:rPr>
              <w:b/>
              <w:sz w:val="28"/>
              <w:szCs w:val="28"/>
            </w:rPr>
          </w:pPr>
        </w:p>
        <w:p w14:paraId="420A2A88" w14:textId="77777777" w:rsidR="008B2E02" w:rsidRPr="00515813" w:rsidRDefault="008B2E02" w:rsidP="008B2E02">
          <w:pPr>
            <w:pStyle w:val="SemEspaamento10"/>
            <w:jc w:val="center"/>
            <w:rPr>
              <w:b/>
              <w:sz w:val="28"/>
              <w:szCs w:val="28"/>
            </w:rPr>
          </w:pPr>
          <w:r w:rsidRPr="00515813">
            <w:rPr>
              <w:b/>
              <w:sz w:val="28"/>
              <w:szCs w:val="28"/>
            </w:rPr>
            <w:t>CONSELHO MUNICIPAL DOS DIREITOS</w:t>
          </w:r>
        </w:p>
      </w:tc>
    </w:tr>
    <w:tr w:rsidR="008B2E02" w:rsidRPr="00515813" w14:paraId="2F9A83C0" w14:textId="77777777" w:rsidTr="005617FC">
      <w:trPr>
        <w:trHeight w:val="677"/>
      </w:trPr>
      <w:tc>
        <w:tcPr>
          <w:tcW w:w="4894" w:type="dxa"/>
          <w:vMerge/>
          <w:tcBorders>
            <w:bottom w:val="single" w:sz="4" w:space="0" w:color="000000"/>
          </w:tcBorders>
        </w:tcPr>
        <w:p w14:paraId="1321AB81" w14:textId="77777777" w:rsidR="008B2E02" w:rsidRPr="00515813" w:rsidRDefault="008B2E02" w:rsidP="008B2E02">
          <w:pPr>
            <w:pStyle w:val="SemEspaamento10"/>
            <w:jc w:val="center"/>
            <w:rPr>
              <w:b/>
              <w:sz w:val="28"/>
              <w:szCs w:val="28"/>
            </w:rPr>
          </w:pPr>
        </w:p>
      </w:tc>
      <w:tc>
        <w:tcPr>
          <w:tcW w:w="4820" w:type="dxa"/>
          <w:tcBorders>
            <w:bottom w:val="single" w:sz="4" w:space="0" w:color="000000"/>
          </w:tcBorders>
        </w:tcPr>
        <w:p w14:paraId="0DBD3B59" w14:textId="77777777" w:rsidR="008B2E02" w:rsidRPr="00515813" w:rsidRDefault="008B2E02" w:rsidP="008B2E02">
          <w:pPr>
            <w:pStyle w:val="SemEspaamento10"/>
            <w:jc w:val="center"/>
            <w:rPr>
              <w:b/>
              <w:sz w:val="28"/>
              <w:szCs w:val="28"/>
            </w:rPr>
          </w:pPr>
          <w:r w:rsidRPr="00515813">
            <w:rPr>
              <w:b/>
              <w:sz w:val="28"/>
              <w:szCs w:val="28"/>
            </w:rPr>
            <w:t>DA CRIANÇA E DO ADOLESCENTE DE ARARAQUARA</w:t>
          </w:r>
        </w:p>
      </w:tc>
    </w:tr>
  </w:tbl>
  <w:p w14:paraId="55BD1BFD" w14:textId="77777777" w:rsidR="008B2E02" w:rsidRDefault="008B2E02" w:rsidP="00E635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CDE"/>
    <w:multiLevelType w:val="hybridMultilevel"/>
    <w:tmpl w:val="77D6DF7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9725A2"/>
    <w:multiLevelType w:val="hybridMultilevel"/>
    <w:tmpl w:val="0854F2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513341">
    <w:abstractNumId w:val="1"/>
  </w:num>
  <w:num w:numId="2" w16cid:durableId="162307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F1B"/>
    <w:rsid w:val="00014FCF"/>
    <w:rsid w:val="0002464D"/>
    <w:rsid w:val="000556AE"/>
    <w:rsid w:val="00065235"/>
    <w:rsid w:val="00072F1B"/>
    <w:rsid w:val="0008503F"/>
    <w:rsid w:val="000878BD"/>
    <w:rsid w:val="000B2460"/>
    <w:rsid w:val="000B5FCD"/>
    <w:rsid w:val="000C2951"/>
    <w:rsid w:val="000D0D41"/>
    <w:rsid w:val="000D0EDE"/>
    <w:rsid w:val="000E46DE"/>
    <w:rsid w:val="000E4F91"/>
    <w:rsid w:val="001022F1"/>
    <w:rsid w:val="00106F96"/>
    <w:rsid w:val="001101D2"/>
    <w:rsid w:val="00112F8A"/>
    <w:rsid w:val="00113148"/>
    <w:rsid w:val="001205B3"/>
    <w:rsid w:val="0013078C"/>
    <w:rsid w:val="00132C4A"/>
    <w:rsid w:val="001717FD"/>
    <w:rsid w:val="00183F6A"/>
    <w:rsid w:val="0019606D"/>
    <w:rsid w:val="001A5BA5"/>
    <w:rsid w:val="001C5221"/>
    <w:rsid w:val="001C684C"/>
    <w:rsid w:val="001D6075"/>
    <w:rsid w:val="001E221D"/>
    <w:rsid w:val="001E4D5C"/>
    <w:rsid w:val="001F3212"/>
    <w:rsid w:val="00236A00"/>
    <w:rsid w:val="00246094"/>
    <w:rsid w:val="00253EED"/>
    <w:rsid w:val="00276E50"/>
    <w:rsid w:val="0028763F"/>
    <w:rsid w:val="0029097E"/>
    <w:rsid w:val="002B4097"/>
    <w:rsid w:val="002B75D4"/>
    <w:rsid w:val="002D4A7E"/>
    <w:rsid w:val="002E08F4"/>
    <w:rsid w:val="002F3CC9"/>
    <w:rsid w:val="002F68BD"/>
    <w:rsid w:val="00324B37"/>
    <w:rsid w:val="00337303"/>
    <w:rsid w:val="00340E85"/>
    <w:rsid w:val="003425EB"/>
    <w:rsid w:val="00347547"/>
    <w:rsid w:val="00354AB8"/>
    <w:rsid w:val="0036451F"/>
    <w:rsid w:val="0037572F"/>
    <w:rsid w:val="003B719A"/>
    <w:rsid w:val="003F5957"/>
    <w:rsid w:val="003F7986"/>
    <w:rsid w:val="004126A8"/>
    <w:rsid w:val="00423A2E"/>
    <w:rsid w:val="00424711"/>
    <w:rsid w:val="00430B8C"/>
    <w:rsid w:val="0043106E"/>
    <w:rsid w:val="00442EAF"/>
    <w:rsid w:val="004523F5"/>
    <w:rsid w:val="004834FB"/>
    <w:rsid w:val="004A66CE"/>
    <w:rsid w:val="004B7FA1"/>
    <w:rsid w:val="004C2BED"/>
    <w:rsid w:val="004E55A1"/>
    <w:rsid w:val="00524AB5"/>
    <w:rsid w:val="00525B01"/>
    <w:rsid w:val="00530318"/>
    <w:rsid w:val="00541933"/>
    <w:rsid w:val="005424AB"/>
    <w:rsid w:val="005617FC"/>
    <w:rsid w:val="005642C9"/>
    <w:rsid w:val="00567517"/>
    <w:rsid w:val="00573918"/>
    <w:rsid w:val="00575D53"/>
    <w:rsid w:val="0058011A"/>
    <w:rsid w:val="00587996"/>
    <w:rsid w:val="005943DA"/>
    <w:rsid w:val="005A2EEE"/>
    <w:rsid w:val="005C2BBC"/>
    <w:rsid w:val="005E5E01"/>
    <w:rsid w:val="005E69D8"/>
    <w:rsid w:val="005F57F1"/>
    <w:rsid w:val="00607C00"/>
    <w:rsid w:val="00615255"/>
    <w:rsid w:val="006261CE"/>
    <w:rsid w:val="0063180E"/>
    <w:rsid w:val="00631A21"/>
    <w:rsid w:val="00634B54"/>
    <w:rsid w:val="00636FE5"/>
    <w:rsid w:val="0064004C"/>
    <w:rsid w:val="00661592"/>
    <w:rsid w:val="00693670"/>
    <w:rsid w:val="006A5BDE"/>
    <w:rsid w:val="006C2D9C"/>
    <w:rsid w:val="006C5938"/>
    <w:rsid w:val="0071739B"/>
    <w:rsid w:val="00717B49"/>
    <w:rsid w:val="00730065"/>
    <w:rsid w:val="0073514F"/>
    <w:rsid w:val="007369AC"/>
    <w:rsid w:val="00755240"/>
    <w:rsid w:val="00772C56"/>
    <w:rsid w:val="0077484E"/>
    <w:rsid w:val="007904D8"/>
    <w:rsid w:val="00791837"/>
    <w:rsid w:val="007935EF"/>
    <w:rsid w:val="007B74A9"/>
    <w:rsid w:val="00802631"/>
    <w:rsid w:val="00803E83"/>
    <w:rsid w:val="00812029"/>
    <w:rsid w:val="00812E8A"/>
    <w:rsid w:val="0081395E"/>
    <w:rsid w:val="00835B02"/>
    <w:rsid w:val="00843B87"/>
    <w:rsid w:val="00853C80"/>
    <w:rsid w:val="00854A4B"/>
    <w:rsid w:val="008610B6"/>
    <w:rsid w:val="008659BF"/>
    <w:rsid w:val="00872F3F"/>
    <w:rsid w:val="00873061"/>
    <w:rsid w:val="00873775"/>
    <w:rsid w:val="00887D09"/>
    <w:rsid w:val="008941D4"/>
    <w:rsid w:val="008A13C3"/>
    <w:rsid w:val="008A2C30"/>
    <w:rsid w:val="008A441B"/>
    <w:rsid w:val="008B2E02"/>
    <w:rsid w:val="008B6873"/>
    <w:rsid w:val="008C1241"/>
    <w:rsid w:val="008D2DEC"/>
    <w:rsid w:val="008E4073"/>
    <w:rsid w:val="008E5601"/>
    <w:rsid w:val="009105BD"/>
    <w:rsid w:val="00910E9D"/>
    <w:rsid w:val="009126B3"/>
    <w:rsid w:val="0091378C"/>
    <w:rsid w:val="009140BC"/>
    <w:rsid w:val="0091504E"/>
    <w:rsid w:val="00922D7E"/>
    <w:rsid w:val="00927A01"/>
    <w:rsid w:val="00931862"/>
    <w:rsid w:val="0093627A"/>
    <w:rsid w:val="00945BAE"/>
    <w:rsid w:val="00952AF3"/>
    <w:rsid w:val="0096546F"/>
    <w:rsid w:val="00980448"/>
    <w:rsid w:val="00984327"/>
    <w:rsid w:val="009A3786"/>
    <w:rsid w:val="009A3DB9"/>
    <w:rsid w:val="009A4802"/>
    <w:rsid w:val="009A71EF"/>
    <w:rsid w:val="009A77B3"/>
    <w:rsid w:val="009A78D1"/>
    <w:rsid w:val="009B0769"/>
    <w:rsid w:val="009B66B0"/>
    <w:rsid w:val="009C0D12"/>
    <w:rsid w:val="009C6510"/>
    <w:rsid w:val="009D3111"/>
    <w:rsid w:val="009D5C1E"/>
    <w:rsid w:val="009E07ED"/>
    <w:rsid w:val="009F54E2"/>
    <w:rsid w:val="00A177FF"/>
    <w:rsid w:val="00A23B86"/>
    <w:rsid w:val="00A34FD3"/>
    <w:rsid w:val="00A4705B"/>
    <w:rsid w:val="00A71A43"/>
    <w:rsid w:val="00A73403"/>
    <w:rsid w:val="00A773E7"/>
    <w:rsid w:val="00A8345A"/>
    <w:rsid w:val="00A96457"/>
    <w:rsid w:val="00AC7BE7"/>
    <w:rsid w:val="00AD3114"/>
    <w:rsid w:val="00AF2B74"/>
    <w:rsid w:val="00AF4F91"/>
    <w:rsid w:val="00B02A3A"/>
    <w:rsid w:val="00B04914"/>
    <w:rsid w:val="00B0798D"/>
    <w:rsid w:val="00B12EAE"/>
    <w:rsid w:val="00B12EFA"/>
    <w:rsid w:val="00B13788"/>
    <w:rsid w:val="00B25C56"/>
    <w:rsid w:val="00B378A4"/>
    <w:rsid w:val="00B43D3B"/>
    <w:rsid w:val="00B46C0E"/>
    <w:rsid w:val="00B60249"/>
    <w:rsid w:val="00B62712"/>
    <w:rsid w:val="00B86420"/>
    <w:rsid w:val="00BA27B6"/>
    <w:rsid w:val="00BC3882"/>
    <w:rsid w:val="00BC7B22"/>
    <w:rsid w:val="00BD08F5"/>
    <w:rsid w:val="00BF6482"/>
    <w:rsid w:val="00BF7F4F"/>
    <w:rsid w:val="00C07849"/>
    <w:rsid w:val="00C37F13"/>
    <w:rsid w:val="00C45A8B"/>
    <w:rsid w:val="00C46123"/>
    <w:rsid w:val="00C57109"/>
    <w:rsid w:val="00C70F7E"/>
    <w:rsid w:val="00C7722D"/>
    <w:rsid w:val="00C80E31"/>
    <w:rsid w:val="00CA0564"/>
    <w:rsid w:val="00CA0992"/>
    <w:rsid w:val="00CA1699"/>
    <w:rsid w:val="00CA2A72"/>
    <w:rsid w:val="00CB28B5"/>
    <w:rsid w:val="00CD0D76"/>
    <w:rsid w:val="00CD10D1"/>
    <w:rsid w:val="00CD2AEA"/>
    <w:rsid w:val="00CE456E"/>
    <w:rsid w:val="00CE76A4"/>
    <w:rsid w:val="00CF076B"/>
    <w:rsid w:val="00D14069"/>
    <w:rsid w:val="00D23F99"/>
    <w:rsid w:val="00D26071"/>
    <w:rsid w:val="00D358CC"/>
    <w:rsid w:val="00D42FF1"/>
    <w:rsid w:val="00D53CC6"/>
    <w:rsid w:val="00D54DAD"/>
    <w:rsid w:val="00D55F06"/>
    <w:rsid w:val="00D768E1"/>
    <w:rsid w:val="00D77756"/>
    <w:rsid w:val="00D93DF2"/>
    <w:rsid w:val="00DC50EC"/>
    <w:rsid w:val="00E0779D"/>
    <w:rsid w:val="00E13211"/>
    <w:rsid w:val="00E2401C"/>
    <w:rsid w:val="00E2468A"/>
    <w:rsid w:val="00E33FAA"/>
    <w:rsid w:val="00E50803"/>
    <w:rsid w:val="00E61474"/>
    <w:rsid w:val="00E63502"/>
    <w:rsid w:val="00E643AE"/>
    <w:rsid w:val="00E77BDA"/>
    <w:rsid w:val="00E83128"/>
    <w:rsid w:val="00E90428"/>
    <w:rsid w:val="00EB1EA3"/>
    <w:rsid w:val="00EC0DE8"/>
    <w:rsid w:val="00EC4957"/>
    <w:rsid w:val="00ED2E04"/>
    <w:rsid w:val="00EE1657"/>
    <w:rsid w:val="00EF4E0D"/>
    <w:rsid w:val="00F07992"/>
    <w:rsid w:val="00F14BE2"/>
    <w:rsid w:val="00F14CA7"/>
    <w:rsid w:val="00F32654"/>
    <w:rsid w:val="00F34D43"/>
    <w:rsid w:val="00F41DD3"/>
    <w:rsid w:val="00F55A62"/>
    <w:rsid w:val="00F6414A"/>
    <w:rsid w:val="00F6769D"/>
    <w:rsid w:val="00F77B81"/>
    <w:rsid w:val="00F844A4"/>
    <w:rsid w:val="00F859D1"/>
    <w:rsid w:val="00F918E2"/>
    <w:rsid w:val="00FB1AC8"/>
    <w:rsid w:val="00FB1EA7"/>
    <w:rsid w:val="00FB4EB1"/>
    <w:rsid w:val="00FC0459"/>
    <w:rsid w:val="00FD3CCD"/>
    <w:rsid w:val="00FD5BA8"/>
    <w:rsid w:val="00FE38AB"/>
    <w:rsid w:val="00FE4000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549629"/>
  <w15:chartTrackingRefBased/>
  <w15:docId w15:val="{36F46284-09EC-4993-A397-F9ACD634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DejaVu Sans" w:hAnsi="Calibri" w:cs="font451"/>
      <w:kern w:val="1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77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276E50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emEspaamento1">
    <w:name w:val="Sem Espaçamento1"/>
    <w:pPr>
      <w:suppressAutoHyphens/>
      <w:spacing w:line="100" w:lineRule="atLeast"/>
    </w:pPr>
    <w:rPr>
      <w:rFonts w:ascii="Calibri" w:eastAsia="DejaVu Sans" w:hAnsi="Calibri" w:cs="font451"/>
      <w:kern w:val="1"/>
      <w:sz w:val="22"/>
      <w:szCs w:val="22"/>
      <w:lang w:eastAsia="ar-SA"/>
    </w:rPr>
  </w:style>
  <w:style w:type="paragraph" w:customStyle="1" w:styleId="Textodebalo1">
    <w:name w:val="Texto de balão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B86420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character" w:customStyle="1" w:styleId="Ttulo3Char">
    <w:name w:val="Título 3 Char"/>
    <w:link w:val="Ttulo3"/>
    <w:uiPriority w:val="9"/>
    <w:rsid w:val="00276E50"/>
    <w:rPr>
      <w:b/>
      <w:bCs/>
      <w:sz w:val="27"/>
      <w:szCs w:val="27"/>
    </w:rPr>
  </w:style>
  <w:style w:type="character" w:styleId="nfase">
    <w:name w:val="Emphasis"/>
    <w:qFormat/>
    <w:rsid w:val="009C0D12"/>
    <w:rPr>
      <w:i/>
      <w:iCs/>
    </w:rPr>
  </w:style>
  <w:style w:type="character" w:styleId="Forte">
    <w:name w:val="Strong"/>
    <w:uiPriority w:val="22"/>
    <w:qFormat/>
    <w:rsid w:val="009C0D12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9C0D12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tuloChar">
    <w:name w:val="Subtítulo Char"/>
    <w:link w:val="Subttulo"/>
    <w:rsid w:val="009C0D12"/>
    <w:rPr>
      <w:rFonts w:ascii="Calibri Light" w:eastAsia="Times New Roman" w:hAnsi="Calibri Light" w:cs="Times New Roman"/>
      <w:kern w:val="1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9C0D12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9C0D12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SemEspaamento">
    <w:name w:val="No Spacing"/>
    <w:uiPriority w:val="1"/>
    <w:qFormat/>
    <w:rsid w:val="009C0D12"/>
    <w:pPr>
      <w:suppressAutoHyphens/>
    </w:pPr>
    <w:rPr>
      <w:rFonts w:ascii="Calibri" w:eastAsia="DejaVu Sans" w:hAnsi="Calibri" w:cs="font451"/>
      <w:kern w:val="1"/>
      <w:sz w:val="22"/>
      <w:szCs w:val="22"/>
      <w:lang w:eastAsia="ar-SA"/>
    </w:rPr>
  </w:style>
  <w:style w:type="paragraph" w:styleId="Cabealho">
    <w:name w:val="header"/>
    <w:basedOn w:val="Normal"/>
    <w:link w:val="CabealhoChar"/>
    <w:uiPriority w:val="99"/>
    <w:rsid w:val="008B2E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B2E02"/>
    <w:rPr>
      <w:rFonts w:ascii="Calibri" w:eastAsia="DejaVu Sans" w:hAnsi="Calibri" w:cs="font451"/>
      <w:kern w:val="1"/>
      <w:sz w:val="22"/>
      <w:szCs w:val="22"/>
      <w:lang w:eastAsia="ar-SA"/>
    </w:rPr>
  </w:style>
  <w:style w:type="paragraph" w:styleId="Rodap">
    <w:name w:val="footer"/>
    <w:basedOn w:val="Normal"/>
    <w:link w:val="RodapChar"/>
    <w:uiPriority w:val="99"/>
    <w:rsid w:val="008B2E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B2E02"/>
    <w:rPr>
      <w:rFonts w:ascii="Calibri" w:eastAsia="DejaVu Sans" w:hAnsi="Calibri" w:cs="font451"/>
      <w:kern w:val="1"/>
      <w:sz w:val="22"/>
      <w:szCs w:val="22"/>
      <w:lang w:eastAsia="ar-SA"/>
    </w:rPr>
  </w:style>
  <w:style w:type="paragraph" w:customStyle="1" w:styleId="SemEspaamento10">
    <w:name w:val="Sem Espaçamento1"/>
    <w:uiPriority w:val="99"/>
    <w:rsid w:val="008B2E02"/>
    <w:rPr>
      <w:rFonts w:ascii="Calibri" w:hAnsi="Calibr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80263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A773E7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table" w:styleId="Tabelacomgrade">
    <w:name w:val="Table Grid"/>
    <w:basedOn w:val="Tabelanormal"/>
    <w:rsid w:val="00542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mdca.araraquar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dcaararaquara.com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01A87-B99C-4346-A6C8-5C3953E5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WindowsXP</dc:creator>
  <cp:keywords/>
  <cp:lastModifiedBy>Walkiria Amaral</cp:lastModifiedBy>
  <cp:revision>3</cp:revision>
  <cp:lastPrinted>2022-01-17T13:14:00Z</cp:lastPrinted>
  <dcterms:created xsi:type="dcterms:W3CDTF">2022-11-01T10:17:00Z</dcterms:created>
  <dcterms:modified xsi:type="dcterms:W3CDTF">2022-11-01T10:39:00Z</dcterms:modified>
</cp:coreProperties>
</file>